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80FB" w14:textId="77777777" w:rsidR="00183022" w:rsidRDefault="00456179">
      <w:pPr>
        <w:spacing w:after="0" w:line="259" w:lineRule="auto"/>
        <w:ind w:left="2927" w:right="0" w:firstLine="0"/>
      </w:pPr>
      <w:r>
        <w:rPr>
          <w:b/>
        </w:rPr>
        <w:t xml:space="preserve">Ainaloa Community Association </w:t>
      </w:r>
    </w:p>
    <w:p w14:paraId="7EFDF37F" w14:textId="77777777" w:rsidR="00183022" w:rsidRDefault="00456179">
      <w:pPr>
        <w:spacing w:after="0" w:line="259" w:lineRule="auto"/>
        <w:ind w:left="13" w:right="1"/>
        <w:jc w:val="center"/>
      </w:pPr>
      <w:r>
        <w:rPr>
          <w:b/>
        </w:rPr>
        <w:t xml:space="preserve">Governing Board </w:t>
      </w:r>
    </w:p>
    <w:p w14:paraId="6F7358ED" w14:textId="77777777" w:rsidR="00183022" w:rsidRDefault="00456179">
      <w:pPr>
        <w:spacing w:after="0" w:line="259" w:lineRule="auto"/>
        <w:ind w:left="13" w:right="0"/>
        <w:jc w:val="center"/>
      </w:pPr>
      <w:r>
        <w:rPr>
          <w:b/>
        </w:rPr>
        <w:t xml:space="preserve">Agenda </w:t>
      </w:r>
    </w:p>
    <w:p w14:paraId="37277DCD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30ED51E4" w14:textId="6C439BB3" w:rsidR="00456179" w:rsidRDefault="00456179" w:rsidP="00C7325B">
      <w:pPr>
        <w:spacing w:after="0" w:line="259" w:lineRule="auto"/>
        <w:ind w:left="0" w:right="0" w:firstLine="0"/>
      </w:pPr>
      <w:r>
        <w:t xml:space="preserve">Scheduled Date:  Monday, </w:t>
      </w:r>
      <w:r w:rsidR="00BC69D2">
        <w:t>August 7</w:t>
      </w:r>
      <w:r w:rsidR="00BB6AA1">
        <w:t>, 202</w:t>
      </w:r>
      <w:r w:rsidR="0071623D">
        <w:t>3</w:t>
      </w:r>
    </w:p>
    <w:p w14:paraId="02C27F0E" w14:textId="1B6B6515" w:rsidR="00183022" w:rsidRDefault="00456179">
      <w:pPr>
        <w:ind w:left="-5"/>
      </w:pPr>
      <w:r>
        <w:t xml:space="preserve">Start Time:  6:00 p.m. </w:t>
      </w:r>
    </w:p>
    <w:p w14:paraId="7A90F3A4" w14:textId="02082733" w:rsidR="00183022" w:rsidRDefault="00456179">
      <w:pPr>
        <w:ind w:left="-5" w:right="0"/>
      </w:pPr>
      <w:r>
        <w:t xml:space="preserve">Location:  </w:t>
      </w:r>
      <w:r w:rsidR="008877DC">
        <w:t>Fire shack behind Ainaloa Longhouse</w:t>
      </w:r>
      <w:r>
        <w:t xml:space="preserve"> </w:t>
      </w:r>
    </w:p>
    <w:p w14:paraId="25DFE1F1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18EB9705" w14:textId="77777777" w:rsidR="00183022" w:rsidRDefault="00456179">
      <w:pPr>
        <w:numPr>
          <w:ilvl w:val="0"/>
          <w:numId w:val="1"/>
        </w:numPr>
        <w:ind w:right="0" w:hanging="361"/>
      </w:pPr>
      <w:r>
        <w:t xml:space="preserve">Call to Order </w:t>
      </w:r>
    </w:p>
    <w:p w14:paraId="210D64B3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3A60A07B" w14:textId="74A5FA98" w:rsidR="00471628" w:rsidRDefault="00BB6AA1">
      <w:pPr>
        <w:numPr>
          <w:ilvl w:val="0"/>
          <w:numId w:val="1"/>
        </w:numPr>
        <w:ind w:right="0" w:hanging="361"/>
      </w:pPr>
      <w:r>
        <w:t>Statements from guests (3-minute per person limit)</w:t>
      </w:r>
    </w:p>
    <w:p w14:paraId="49471212" w14:textId="1E8B80D9" w:rsidR="00183022" w:rsidRDefault="00183022">
      <w:pPr>
        <w:spacing w:after="0" w:line="259" w:lineRule="auto"/>
        <w:ind w:left="0" w:right="0" w:firstLine="0"/>
      </w:pPr>
    </w:p>
    <w:p w14:paraId="468D07B1" w14:textId="0ABC49F4" w:rsidR="00183022" w:rsidRDefault="00456179">
      <w:pPr>
        <w:numPr>
          <w:ilvl w:val="0"/>
          <w:numId w:val="1"/>
        </w:numPr>
        <w:ind w:right="0" w:hanging="361"/>
      </w:pPr>
      <w:r>
        <w:t xml:space="preserve">Review and approval of Minutes of </w:t>
      </w:r>
      <w:r w:rsidR="003F1716">
        <w:t>7/3</w:t>
      </w:r>
      <w:r w:rsidR="0071623D">
        <w:t>/23</w:t>
      </w:r>
    </w:p>
    <w:p w14:paraId="2B6CF242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5EA8819B" w14:textId="77777777" w:rsidR="00484DE4" w:rsidRDefault="00456179" w:rsidP="00484DE4">
      <w:pPr>
        <w:numPr>
          <w:ilvl w:val="0"/>
          <w:numId w:val="1"/>
        </w:numPr>
        <w:ind w:right="0" w:hanging="361"/>
      </w:pPr>
      <w:r>
        <w:t xml:space="preserve">Committee Reports </w:t>
      </w:r>
    </w:p>
    <w:p w14:paraId="67F00BC0" w14:textId="03A0DB7B" w:rsidR="00183022" w:rsidRDefault="002C5721" w:rsidP="00A44134">
      <w:pPr>
        <w:spacing w:line="247" w:lineRule="auto"/>
        <w:ind w:left="360" w:right="0" w:firstLine="0"/>
      </w:pPr>
      <w:r>
        <w:t>1.</w:t>
      </w:r>
      <w:r w:rsidR="00A44134">
        <w:tab/>
      </w:r>
      <w:r w:rsidR="00456179">
        <w:t>Treasurer’s Report</w:t>
      </w:r>
    </w:p>
    <w:p w14:paraId="624AE998" w14:textId="7447DFB8" w:rsidR="00183022" w:rsidRDefault="002C5721" w:rsidP="0078794D">
      <w:pPr>
        <w:spacing w:line="247" w:lineRule="auto"/>
        <w:ind w:left="360" w:right="0" w:firstLine="0"/>
      </w:pPr>
      <w:r>
        <w:t>2.</w:t>
      </w:r>
      <w:r>
        <w:tab/>
        <w:t>Update on formation of 501(c)(3)</w:t>
      </w:r>
    </w:p>
    <w:p w14:paraId="6BC54350" w14:textId="2F5121DD" w:rsidR="00B74205" w:rsidRDefault="00B74205" w:rsidP="0078794D">
      <w:pPr>
        <w:spacing w:line="247" w:lineRule="auto"/>
        <w:ind w:left="360" w:right="0" w:firstLine="0"/>
      </w:pPr>
      <w:r>
        <w:t>3.</w:t>
      </w:r>
      <w:r>
        <w:tab/>
        <w:t>Update on delinquent dues policy</w:t>
      </w:r>
    </w:p>
    <w:p w14:paraId="37CC88DB" w14:textId="77777777" w:rsidR="0078794D" w:rsidRDefault="0078794D" w:rsidP="0078794D">
      <w:pPr>
        <w:spacing w:line="247" w:lineRule="auto"/>
        <w:ind w:left="360" w:right="0" w:firstLine="0"/>
      </w:pPr>
    </w:p>
    <w:p w14:paraId="47FC6FF2" w14:textId="4371BA2F" w:rsidR="002C5721" w:rsidRDefault="00456179" w:rsidP="0078794D">
      <w:pPr>
        <w:numPr>
          <w:ilvl w:val="0"/>
          <w:numId w:val="1"/>
        </w:numPr>
        <w:ind w:right="0" w:hanging="361"/>
      </w:pPr>
      <w:r>
        <w:t>Old Business</w:t>
      </w:r>
    </w:p>
    <w:p w14:paraId="0E08A9DD" w14:textId="77777777" w:rsidR="00493F2B" w:rsidRDefault="0078794D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1.</w:t>
      </w:r>
      <w:r>
        <w:tab/>
      </w:r>
      <w:r w:rsidR="00493F2B">
        <w:t>Approval to close PayPal account immediately</w:t>
      </w:r>
    </w:p>
    <w:p w14:paraId="160F9E7C" w14:textId="757C642A" w:rsidR="0078794D" w:rsidRDefault="00493F2B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2.</w:t>
      </w:r>
      <w:r>
        <w:tab/>
      </w:r>
      <w:r w:rsidR="0078794D">
        <w:t>Update on speed bump</w:t>
      </w:r>
      <w:r w:rsidR="003F1716">
        <w:t xml:space="preserve"> for </w:t>
      </w:r>
      <w:r w:rsidR="0078794D">
        <w:t>Macadamia Drive</w:t>
      </w:r>
    </w:p>
    <w:p w14:paraId="099ACDDB" w14:textId="6CD3750B" w:rsidR="00EC3015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2A1831">
        <w:t>3</w:t>
      </w:r>
      <w:r>
        <w:t>.</w:t>
      </w:r>
      <w:r>
        <w:tab/>
        <w:t>Update on calculation of interest on delinquent accounts</w:t>
      </w:r>
    </w:p>
    <w:p w14:paraId="3A5E1C68" w14:textId="721193B5" w:rsidR="00EC3015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2A1831">
        <w:t>4</w:t>
      </w:r>
      <w:r>
        <w:t>.</w:t>
      </w:r>
      <w:r>
        <w:tab/>
        <w:t>Update on migration from SAM to Quickbooks</w:t>
      </w:r>
    </w:p>
    <w:p w14:paraId="18B4C121" w14:textId="41997142" w:rsidR="002A1831" w:rsidRDefault="002A1831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5.</w:t>
      </w:r>
      <w:r>
        <w:tab/>
        <w:t>Approval to list Association-owned property on Pearl Drive</w:t>
      </w:r>
    </w:p>
    <w:p w14:paraId="32997F2D" w14:textId="24111269" w:rsidR="00EC3015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2A1831">
        <w:t>6</w:t>
      </w:r>
      <w:r>
        <w:t>.</w:t>
      </w:r>
      <w:r>
        <w:tab/>
        <w:t>Update on mailbox installation</w:t>
      </w:r>
    </w:p>
    <w:p w14:paraId="309317E5" w14:textId="09309D15" w:rsidR="0078794D" w:rsidRDefault="0078794D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2A1831">
        <w:t>7</w:t>
      </w:r>
      <w:r>
        <w:t>.</w:t>
      </w:r>
      <w:r>
        <w:tab/>
        <w:t>Research results for addition of adult swings in par</w:t>
      </w:r>
      <w:r w:rsidR="00A61AE1">
        <w:t>k</w:t>
      </w:r>
    </w:p>
    <w:p w14:paraId="7F101BF7" w14:textId="0775CB8B" w:rsidR="00EC3015" w:rsidRDefault="003F1716" w:rsidP="00EC3015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EC3015">
        <w:t xml:space="preserve"> </w:t>
      </w:r>
    </w:p>
    <w:p w14:paraId="71707143" w14:textId="3F6A5C7A" w:rsidR="00B41E01" w:rsidRDefault="003F1716" w:rsidP="00EC3015">
      <w:pPr>
        <w:tabs>
          <w:tab w:val="left" w:pos="360"/>
          <w:tab w:val="left" w:pos="720"/>
        </w:tabs>
        <w:ind w:right="0"/>
      </w:pPr>
      <w:r>
        <w:tab/>
      </w:r>
      <w:r w:rsidR="00B41E01">
        <w:t>F.</w:t>
      </w:r>
      <w:r w:rsidR="00B41E01">
        <w:tab/>
        <w:t>New Business</w:t>
      </w:r>
    </w:p>
    <w:p w14:paraId="2840FB95" w14:textId="77777777" w:rsidR="00D41727" w:rsidRDefault="00340DFB" w:rsidP="0078794D">
      <w:pPr>
        <w:ind w:left="360" w:right="0" w:hanging="360"/>
      </w:pPr>
      <w:r>
        <w:tab/>
        <w:t>1.</w:t>
      </w:r>
      <w:r w:rsidR="002C5721">
        <w:tab/>
      </w:r>
      <w:r w:rsidR="00D41727">
        <w:t>Request to assign residual PayPal monies for reserve account</w:t>
      </w:r>
    </w:p>
    <w:p w14:paraId="3F9624EC" w14:textId="2910616E" w:rsidR="00AC3065" w:rsidRDefault="00D41727" w:rsidP="0078794D">
      <w:pPr>
        <w:ind w:left="360" w:right="0" w:hanging="360"/>
      </w:pPr>
      <w:r>
        <w:tab/>
        <w:t>2.</w:t>
      </w:r>
      <w:r>
        <w:tab/>
      </w:r>
      <w:r w:rsidR="00AC3065">
        <w:t>Paint for fire storage house</w:t>
      </w:r>
    </w:p>
    <w:p w14:paraId="3F373C76" w14:textId="69CD5482" w:rsidR="00C151A2" w:rsidRDefault="00C151A2" w:rsidP="0078794D">
      <w:pPr>
        <w:ind w:left="360" w:right="0" w:hanging="360"/>
      </w:pPr>
      <w:r>
        <w:tab/>
      </w:r>
      <w:r w:rsidR="00C80CAE">
        <w:t>3</w:t>
      </w:r>
      <w:r>
        <w:t>.</w:t>
      </w:r>
      <w:r>
        <w:tab/>
        <w:t>Approve pest control company to treat Longhouse and Caretaker’s Cottage</w:t>
      </w:r>
    </w:p>
    <w:p w14:paraId="289915F0" w14:textId="1AC08F28" w:rsidR="005E5808" w:rsidRDefault="00AC3065" w:rsidP="0078794D">
      <w:pPr>
        <w:ind w:left="360" w:right="0" w:hanging="360"/>
      </w:pPr>
      <w:r>
        <w:tab/>
      </w:r>
      <w:r w:rsidR="00C80CAE">
        <w:t>4</w:t>
      </w:r>
      <w:r>
        <w:t>.</w:t>
      </w:r>
      <w:r>
        <w:tab/>
      </w:r>
      <w:r w:rsidR="005E5808">
        <w:t>Contract or Letter of Engagement with Bookkeeper</w:t>
      </w:r>
    </w:p>
    <w:p w14:paraId="393FA994" w14:textId="5A8F1EE0" w:rsidR="00C80CAE" w:rsidRDefault="00C80CAE" w:rsidP="0078794D">
      <w:pPr>
        <w:ind w:left="360" w:right="0" w:hanging="360"/>
      </w:pPr>
      <w:r>
        <w:tab/>
        <w:t>5.</w:t>
      </w:r>
      <w:r>
        <w:tab/>
        <w:t xml:space="preserve">Update on </w:t>
      </w:r>
      <w:proofErr w:type="spellStart"/>
      <w:r>
        <w:t>Cardpointe</w:t>
      </w:r>
      <w:proofErr w:type="spellEnd"/>
      <w:r>
        <w:t xml:space="preserve"> set-up and use</w:t>
      </w:r>
    </w:p>
    <w:p w14:paraId="05D10BB7" w14:textId="3F61E176" w:rsidR="00C80CAE" w:rsidRDefault="00C80CAE" w:rsidP="0078794D">
      <w:pPr>
        <w:ind w:left="360" w:right="0" w:hanging="360"/>
      </w:pPr>
      <w:r>
        <w:tab/>
        <w:t>6.</w:t>
      </w:r>
      <w:r>
        <w:tab/>
        <w:t>Hawaii National Bank access to accounts</w:t>
      </w:r>
    </w:p>
    <w:p w14:paraId="7485E092" w14:textId="648B353C" w:rsidR="001C1FBD" w:rsidRDefault="005E5808" w:rsidP="0078794D">
      <w:pPr>
        <w:ind w:left="360" w:right="0" w:hanging="360"/>
      </w:pPr>
      <w:r>
        <w:tab/>
      </w:r>
      <w:r w:rsidR="00C80CAE">
        <w:t>7</w:t>
      </w:r>
      <w:r>
        <w:t>.</w:t>
      </w:r>
      <w:r>
        <w:tab/>
      </w:r>
      <w:r w:rsidR="00EC3015">
        <w:t>Research on addition of adult swings in park</w:t>
      </w:r>
    </w:p>
    <w:p w14:paraId="0EB6375E" w14:textId="7299F4D1" w:rsidR="00EC3015" w:rsidRDefault="00EC3015" w:rsidP="0078794D">
      <w:pPr>
        <w:ind w:left="360" w:right="0" w:hanging="360"/>
      </w:pPr>
      <w:r>
        <w:tab/>
      </w:r>
      <w:r w:rsidR="00C80CAE">
        <w:t>8</w:t>
      </w:r>
      <w:r>
        <w:t>.</w:t>
      </w:r>
      <w:r>
        <w:tab/>
        <w:t>Addition of paved walking trail around park</w:t>
      </w:r>
    </w:p>
    <w:p w14:paraId="73739333" w14:textId="77777777" w:rsidR="00F676C9" w:rsidRDefault="00F676C9" w:rsidP="003C224A">
      <w:pPr>
        <w:tabs>
          <w:tab w:val="left" w:pos="360"/>
          <w:tab w:val="center" w:pos="2949"/>
        </w:tabs>
        <w:ind w:left="-15" w:right="0" w:firstLine="0"/>
      </w:pPr>
    </w:p>
    <w:p w14:paraId="16DE01C3" w14:textId="0B398E28" w:rsidR="001D2910" w:rsidRDefault="001D2910" w:rsidP="003C224A">
      <w:pPr>
        <w:tabs>
          <w:tab w:val="left" w:pos="360"/>
          <w:tab w:val="center" w:pos="2949"/>
        </w:tabs>
        <w:ind w:left="-15" w:right="0" w:firstLine="0"/>
      </w:pPr>
      <w:r>
        <w:t>G.</w:t>
      </w:r>
      <w:r>
        <w:tab/>
        <w:t>Executive Session to discuss a personnel matter</w:t>
      </w:r>
    </w:p>
    <w:p w14:paraId="67B66175" w14:textId="77777777" w:rsidR="001D2910" w:rsidRDefault="001D2910" w:rsidP="003C224A">
      <w:pPr>
        <w:tabs>
          <w:tab w:val="left" w:pos="360"/>
          <w:tab w:val="center" w:pos="2949"/>
        </w:tabs>
        <w:ind w:left="-15" w:right="0" w:firstLine="0"/>
      </w:pPr>
    </w:p>
    <w:p w14:paraId="60E3CA71" w14:textId="77777777" w:rsidR="004111BC" w:rsidRDefault="001D2910" w:rsidP="00B74205">
      <w:pPr>
        <w:tabs>
          <w:tab w:val="left" w:pos="360"/>
          <w:tab w:val="center" w:pos="2949"/>
        </w:tabs>
        <w:ind w:left="-15" w:right="0" w:firstLine="0"/>
      </w:pPr>
      <w:r>
        <w:t>H</w:t>
      </w:r>
      <w:r w:rsidR="00F676C9">
        <w:t>.</w:t>
      </w:r>
      <w:r w:rsidR="00F676C9">
        <w:tab/>
      </w:r>
      <w:r w:rsidR="003C224A">
        <w:t>Adjournment</w:t>
      </w:r>
    </w:p>
    <w:p w14:paraId="7344E01B" w14:textId="0A079B77" w:rsidR="00183022" w:rsidRDefault="003C224A" w:rsidP="00B74205">
      <w:pPr>
        <w:tabs>
          <w:tab w:val="left" w:pos="360"/>
          <w:tab w:val="center" w:pos="2949"/>
        </w:tabs>
        <w:ind w:left="-15" w:right="0" w:firstLine="0"/>
      </w:pPr>
      <w:r>
        <w:tab/>
      </w:r>
    </w:p>
    <w:p w14:paraId="34565FF3" w14:textId="14CA3BFB" w:rsidR="00183022" w:rsidRDefault="00456179">
      <w:pPr>
        <w:ind w:left="-5" w:right="0"/>
      </w:pPr>
      <w:r>
        <w:t xml:space="preserve">Next meeting: </w:t>
      </w:r>
      <w:r w:rsidR="00C44869">
        <w:t xml:space="preserve"> </w:t>
      </w:r>
      <w:r w:rsidR="00EA289A">
        <w:t>Monday</w:t>
      </w:r>
      <w:r>
        <w:t xml:space="preserve">, </w:t>
      </w:r>
      <w:r w:rsidR="005F5D65">
        <w:t>August 7</w:t>
      </w:r>
      <w:r w:rsidR="00A42DCD">
        <w:t>, 2023</w:t>
      </w:r>
    </w:p>
    <w:sectPr w:rsidR="00183022" w:rsidSect="004111BC">
      <w:pgSz w:w="12240" w:h="15840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182"/>
    <w:multiLevelType w:val="hybridMultilevel"/>
    <w:tmpl w:val="FDEC0656"/>
    <w:lvl w:ilvl="0" w:tplc="725EEB34">
      <w:start w:val="1"/>
      <w:numFmt w:val="upperLetter"/>
      <w:lvlText w:val="%1."/>
      <w:lvlJc w:val="left"/>
      <w:pPr>
        <w:ind w:left="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A2258">
      <w:start w:val="1"/>
      <w:numFmt w:val="decimal"/>
      <w:lvlText w:val="%2."/>
      <w:lvlJc w:val="left"/>
      <w:pPr>
        <w:ind w:left="9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864C0">
      <w:start w:val="1"/>
      <w:numFmt w:val="lowerRoman"/>
      <w:lvlText w:val="%3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88516">
      <w:start w:val="1"/>
      <w:numFmt w:val="decimal"/>
      <w:lvlText w:val="%4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6FF44">
      <w:start w:val="1"/>
      <w:numFmt w:val="lowerLetter"/>
      <w:lvlText w:val="%5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469D2">
      <w:start w:val="1"/>
      <w:numFmt w:val="lowerRoman"/>
      <w:lvlText w:val="%6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E5CD8">
      <w:start w:val="1"/>
      <w:numFmt w:val="decimal"/>
      <w:lvlText w:val="%7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4A838">
      <w:start w:val="1"/>
      <w:numFmt w:val="lowerLetter"/>
      <w:lvlText w:val="%8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4F354">
      <w:start w:val="1"/>
      <w:numFmt w:val="lowerRoman"/>
      <w:lvlText w:val="%9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12CAF"/>
    <w:multiLevelType w:val="hybridMultilevel"/>
    <w:tmpl w:val="DF7AF4CA"/>
    <w:lvl w:ilvl="0" w:tplc="ACA0059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29862">
      <w:start w:val="1"/>
      <w:numFmt w:val="lowerLetter"/>
      <w:lvlText w:val="%2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0E4F6">
      <w:start w:val="1"/>
      <w:numFmt w:val="lowerLetter"/>
      <w:lvlRestart w:val="0"/>
      <w:lvlText w:val="%3)"/>
      <w:lvlJc w:val="left"/>
      <w:pPr>
        <w:ind w:left="1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6C74C">
      <w:start w:val="1"/>
      <w:numFmt w:val="decimal"/>
      <w:lvlText w:val="%4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46C62">
      <w:start w:val="1"/>
      <w:numFmt w:val="lowerLetter"/>
      <w:lvlText w:val="%5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8F534">
      <w:start w:val="1"/>
      <w:numFmt w:val="lowerRoman"/>
      <w:lvlText w:val="%6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249CC">
      <w:start w:val="1"/>
      <w:numFmt w:val="decimal"/>
      <w:lvlText w:val="%7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4F63C">
      <w:start w:val="1"/>
      <w:numFmt w:val="lowerLetter"/>
      <w:lvlText w:val="%8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21EEE">
      <w:start w:val="1"/>
      <w:numFmt w:val="lowerRoman"/>
      <w:lvlText w:val="%9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803905">
    <w:abstractNumId w:val="0"/>
  </w:num>
  <w:num w:numId="2" w16cid:durableId="153048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22"/>
    <w:rsid w:val="000678E9"/>
    <w:rsid w:val="00092FC8"/>
    <w:rsid w:val="000A665E"/>
    <w:rsid w:val="000B2583"/>
    <w:rsid w:val="000F62A8"/>
    <w:rsid w:val="00102393"/>
    <w:rsid w:val="00111E3B"/>
    <w:rsid w:val="0012480C"/>
    <w:rsid w:val="00174FBE"/>
    <w:rsid w:val="00183022"/>
    <w:rsid w:val="001C1FBD"/>
    <w:rsid w:val="001D2910"/>
    <w:rsid w:val="0021658E"/>
    <w:rsid w:val="00226D3C"/>
    <w:rsid w:val="002A1831"/>
    <w:rsid w:val="002C5721"/>
    <w:rsid w:val="003031CA"/>
    <w:rsid w:val="00322645"/>
    <w:rsid w:val="00340DFB"/>
    <w:rsid w:val="003524C9"/>
    <w:rsid w:val="003A50B1"/>
    <w:rsid w:val="003C224A"/>
    <w:rsid w:val="003F1716"/>
    <w:rsid w:val="0041087D"/>
    <w:rsid w:val="004111BC"/>
    <w:rsid w:val="00456179"/>
    <w:rsid w:val="00471628"/>
    <w:rsid w:val="00484DE4"/>
    <w:rsid w:val="00493F2B"/>
    <w:rsid w:val="004D2BFC"/>
    <w:rsid w:val="004F0438"/>
    <w:rsid w:val="005477ED"/>
    <w:rsid w:val="005738B0"/>
    <w:rsid w:val="005D7150"/>
    <w:rsid w:val="005E5808"/>
    <w:rsid w:val="005F5D65"/>
    <w:rsid w:val="00631EDE"/>
    <w:rsid w:val="0071623D"/>
    <w:rsid w:val="007875C7"/>
    <w:rsid w:val="0078794D"/>
    <w:rsid w:val="007D4FB2"/>
    <w:rsid w:val="0082307A"/>
    <w:rsid w:val="00866D1D"/>
    <w:rsid w:val="008877DC"/>
    <w:rsid w:val="008D4001"/>
    <w:rsid w:val="009C5D40"/>
    <w:rsid w:val="009F41E5"/>
    <w:rsid w:val="009F499D"/>
    <w:rsid w:val="00A040B3"/>
    <w:rsid w:val="00A37B61"/>
    <w:rsid w:val="00A42DCD"/>
    <w:rsid w:val="00A44134"/>
    <w:rsid w:val="00A53483"/>
    <w:rsid w:val="00A61AE1"/>
    <w:rsid w:val="00A65B48"/>
    <w:rsid w:val="00A7578F"/>
    <w:rsid w:val="00AB1FB9"/>
    <w:rsid w:val="00AC3065"/>
    <w:rsid w:val="00AD466E"/>
    <w:rsid w:val="00AD5192"/>
    <w:rsid w:val="00AF00EA"/>
    <w:rsid w:val="00B41E01"/>
    <w:rsid w:val="00B451FC"/>
    <w:rsid w:val="00B74205"/>
    <w:rsid w:val="00B946DE"/>
    <w:rsid w:val="00BB1946"/>
    <w:rsid w:val="00BB6AA1"/>
    <w:rsid w:val="00BC69D2"/>
    <w:rsid w:val="00BF4CBA"/>
    <w:rsid w:val="00C151A2"/>
    <w:rsid w:val="00C43B80"/>
    <w:rsid w:val="00C44869"/>
    <w:rsid w:val="00C654C5"/>
    <w:rsid w:val="00C7325B"/>
    <w:rsid w:val="00C80CAE"/>
    <w:rsid w:val="00C844E5"/>
    <w:rsid w:val="00C85344"/>
    <w:rsid w:val="00D41727"/>
    <w:rsid w:val="00DC7CFF"/>
    <w:rsid w:val="00DE7976"/>
    <w:rsid w:val="00E231CE"/>
    <w:rsid w:val="00E25339"/>
    <w:rsid w:val="00E54C82"/>
    <w:rsid w:val="00EA289A"/>
    <w:rsid w:val="00EA7BB1"/>
    <w:rsid w:val="00EC3015"/>
    <w:rsid w:val="00F554B9"/>
    <w:rsid w:val="00F62A31"/>
    <w:rsid w:val="00F676C9"/>
    <w:rsid w:val="00FD096B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B994"/>
  <w15:docId w15:val="{5C62E364-7559-5845-8BC8-4EC18D0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4489" w:hanging="10"/>
    </w:pPr>
    <w:rPr>
      <w:rFonts w:ascii="Cambria" w:eastAsia="Cambria" w:hAnsi="Cambria" w:cs="Cambria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Ainaloa Community Association</cp:lastModifiedBy>
  <cp:revision>2</cp:revision>
  <cp:lastPrinted>2023-07-24T23:10:00Z</cp:lastPrinted>
  <dcterms:created xsi:type="dcterms:W3CDTF">2023-07-24T23:16:00Z</dcterms:created>
  <dcterms:modified xsi:type="dcterms:W3CDTF">2023-07-24T23:16:00Z</dcterms:modified>
</cp:coreProperties>
</file>