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180FB" w14:textId="77777777" w:rsidR="00183022" w:rsidRDefault="00456179">
      <w:pPr>
        <w:spacing w:after="0" w:line="259" w:lineRule="auto"/>
        <w:ind w:left="2927" w:right="0" w:firstLine="0"/>
      </w:pPr>
      <w:r>
        <w:rPr>
          <w:b/>
        </w:rPr>
        <w:t xml:space="preserve">Ainaloa Community Association </w:t>
      </w:r>
    </w:p>
    <w:p w14:paraId="7EFDF37F" w14:textId="77777777" w:rsidR="00183022" w:rsidRDefault="00456179">
      <w:pPr>
        <w:spacing w:after="0" w:line="259" w:lineRule="auto"/>
        <w:ind w:left="13" w:right="1"/>
        <w:jc w:val="center"/>
      </w:pPr>
      <w:r>
        <w:rPr>
          <w:b/>
        </w:rPr>
        <w:t xml:space="preserve">Governing Board </w:t>
      </w:r>
    </w:p>
    <w:p w14:paraId="6F7358ED" w14:textId="77777777" w:rsidR="00183022" w:rsidRDefault="00456179">
      <w:pPr>
        <w:spacing w:after="0" w:line="259" w:lineRule="auto"/>
        <w:ind w:left="13" w:right="0"/>
        <w:jc w:val="center"/>
      </w:pPr>
      <w:r>
        <w:rPr>
          <w:b/>
        </w:rPr>
        <w:t xml:space="preserve">Agenda </w:t>
      </w:r>
    </w:p>
    <w:p w14:paraId="37277DCD" w14:textId="77777777" w:rsidR="00183022" w:rsidRDefault="00456179">
      <w:pPr>
        <w:spacing w:after="0" w:line="259" w:lineRule="auto"/>
        <w:ind w:left="0" w:right="0" w:firstLine="0"/>
      </w:pPr>
      <w:r>
        <w:t xml:space="preserve"> </w:t>
      </w:r>
    </w:p>
    <w:p w14:paraId="658E3950" w14:textId="77777777" w:rsidR="00B852ED" w:rsidRDefault="00B852ED" w:rsidP="00C7325B">
      <w:pPr>
        <w:spacing w:after="0" w:line="259" w:lineRule="auto"/>
        <w:ind w:left="0" w:right="0" w:firstLine="0"/>
      </w:pPr>
    </w:p>
    <w:p w14:paraId="66C46E12" w14:textId="77777777" w:rsidR="00B852ED" w:rsidRDefault="00B852ED" w:rsidP="00C7325B">
      <w:pPr>
        <w:spacing w:after="0" w:line="259" w:lineRule="auto"/>
        <w:ind w:left="0" w:right="0" w:firstLine="0"/>
      </w:pPr>
    </w:p>
    <w:p w14:paraId="30ED51E4" w14:textId="1C398C34" w:rsidR="00456179" w:rsidRDefault="00456179" w:rsidP="00C7325B">
      <w:pPr>
        <w:spacing w:after="0" w:line="259" w:lineRule="auto"/>
        <w:ind w:left="0" w:right="0" w:firstLine="0"/>
      </w:pPr>
      <w:r>
        <w:t xml:space="preserve">Scheduled Date:  </w:t>
      </w:r>
      <w:r w:rsidR="00343A38">
        <w:t>Tuesday, September 5</w:t>
      </w:r>
      <w:r w:rsidR="00BB6AA1">
        <w:t>, 202</w:t>
      </w:r>
      <w:r w:rsidR="0071623D">
        <w:t>3</w:t>
      </w:r>
    </w:p>
    <w:p w14:paraId="02C27F0E" w14:textId="1B6B6515" w:rsidR="00183022" w:rsidRDefault="00456179">
      <w:pPr>
        <w:ind w:left="-5"/>
      </w:pPr>
      <w:r>
        <w:t xml:space="preserve">Start Time:  6:00 p.m. </w:t>
      </w:r>
    </w:p>
    <w:p w14:paraId="7A90F3A4" w14:textId="02082733" w:rsidR="00183022" w:rsidRDefault="00456179">
      <w:pPr>
        <w:ind w:left="-5" w:right="0"/>
      </w:pPr>
      <w:r>
        <w:t xml:space="preserve">Location:  </w:t>
      </w:r>
      <w:r w:rsidR="008877DC">
        <w:t>Fire shack behind Ainaloa Longhouse</w:t>
      </w:r>
      <w:r>
        <w:t xml:space="preserve"> </w:t>
      </w:r>
    </w:p>
    <w:p w14:paraId="25DFE1F1" w14:textId="77777777" w:rsidR="00183022" w:rsidRDefault="00456179">
      <w:pPr>
        <w:spacing w:after="0" w:line="259" w:lineRule="auto"/>
        <w:ind w:left="0" w:right="0" w:firstLine="0"/>
      </w:pPr>
      <w:r>
        <w:t xml:space="preserve"> </w:t>
      </w:r>
    </w:p>
    <w:p w14:paraId="18EB9705" w14:textId="77777777" w:rsidR="00183022" w:rsidRDefault="00456179">
      <w:pPr>
        <w:numPr>
          <w:ilvl w:val="0"/>
          <w:numId w:val="1"/>
        </w:numPr>
        <w:ind w:right="0" w:hanging="361"/>
      </w:pPr>
      <w:r>
        <w:t xml:space="preserve">Call to Order </w:t>
      </w:r>
    </w:p>
    <w:p w14:paraId="210D64B3" w14:textId="77777777" w:rsidR="00183022" w:rsidRDefault="00456179">
      <w:pPr>
        <w:spacing w:after="0" w:line="259" w:lineRule="auto"/>
        <w:ind w:left="0" w:right="0" w:firstLine="0"/>
      </w:pPr>
      <w:r>
        <w:t xml:space="preserve"> </w:t>
      </w:r>
    </w:p>
    <w:p w14:paraId="3A60A07B" w14:textId="74A5FA98" w:rsidR="00471628" w:rsidRDefault="00BB6AA1">
      <w:pPr>
        <w:numPr>
          <w:ilvl w:val="0"/>
          <w:numId w:val="1"/>
        </w:numPr>
        <w:ind w:right="0" w:hanging="361"/>
      </w:pPr>
      <w:r>
        <w:t>Statements from guests (3-minute per person limit)</w:t>
      </w:r>
    </w:p>
    <w:p w14:paraId="49471212" w14:textId="1E8B80D9" w:rsidR="00183022" w:rsidRDefault="00183022">
      <w:pPr>
        <w:spacing w:after="0" w:line="259" w:lineRule="auto"/>
        <w:ind w:left="0" w:right="0" w:firstLine="0"/>
      </w:pPr>
    </w:p>
    <w:p w14:paraId="468D07B1" w14:textId="736CD29D" w:rsidR="00183022" w:rsidRDefault="00456179">
      <w:pPr>
        <w:numPr>
          <w:ilvl w:val="0"/>
          <w:numId w:val="1"/>
        </w:numPr>
        <w:ind w:right="0" w:hanging="361"/>
      </w:pPr>
      <w:r>
        <w:t xml:space="preserve">Review and approval of Minutes of </w:t>
      </w:r>
      <w:r w:rsidR="00343A38">
        <w:t>8/21</w:t>
      </w:r>
      <w:r w:rsidR="0071623D">
        <w:t>/23</w:t>
      </w:r>
    </w:p>
    <w:p w14:paraId="2B6CF242" w14:textId="77777777" w:rsidR="00183022" w:rsidRDefault="00456179">
      <w:pPr>
        <w:spacing w:after="0" w:line="259" w:lineRule="auto"/>
        <w:ind w:left="0" w:right="0" w:firstLine="0"/>
      </w:pPr>
      <w:r>
        <w:t xml:space="preserve"> </w:t>
      </w:r>
    </w:p>
    <w:p w14:paraId="5EA8819B" w14:textId="77777777" w:rsidR="00484DE4" w:rsidRDefault="00456179" w:rsidP="00484DE4">
      <w:pPr>
        <w:numPr>
          <w:ilvl w:val="0"/>
          <w:numId w:val="1"/>
        </w:numPr>
        <w:ind w:right="0" w:hanging="361"/>
      </w:pPr>
      <w:r>
        <w:t xml:space="preserve">Committee Reports </w:t>
      </w:r>
    </w:p>
    <w:p w14:paraId="624AE998" w14:textId="057EA9EA" w:rsidR="00183022" w:rsidRDefault="002C5721" w:rsidP="0078794D">
      <w:pPr>
        <w:spacing w:line="247" w:lineRule="auto"/>
        <w:ind w:left="360" w:right="0" w:firstLine="0"/>
      </w:pPr>
      <w:r>
        <w:t>1.</w:t>
      </w:r>
      <w:r w:rsidR="00A44134">
        <w:tab/>
      </w:r>
      <w:r w:rsidR="00456179">
        <w:t>Treasurer’s Report</w:t>
      </w:r>
    </w:p>
    <w:p w14:paraId="6BC54350" w14:textId="17F97055" w:rsidR="00B74205" w:rsidRDefault="00343A38" w:rsidP="0078794D">
      <w:pPr>
        <w:spacing w:line="247" w:lineRule="auto"/>
        <w:ind w:left="360" w:right="0" w:firstLine="0"/>
      </w:pPr>
      <w:r>
        <w:t>2</w:t>
      </w:r>
      <w:r w:rsidR="00B74205">
        <w:t>.</w:t>
      </w:r>
      <w:r w:rsidR="00B74205">
        <w:tab/>
      </w:r>
      <w:r>
        <w:t>D</w:t>
      </w:r>
      <w:r w:rsidR="00B74205">
        <w:t>elinquent dues policy</w:t>
      </w:r>
      <w:r w:rsidR="0037695D">
        <w:t xml:space="preserve"> – meeting scheduled</w:t>
      </w:r>
    </w:p>
    <w:p w14:paraId="37CC88DB" w14:textId="77777777" w:rsidR="0078794D" w:rsidRDefault="0078794D" w:rsidP="0078794D">
      <w:pPr>
        <w:spacing w:line="247" w:lineRule="auto"/>
        <w:ind w:left="360" w:right="0" w:firstLine="0"/>
      </w:pPr>
    </w:p>
    <w:p w14:paraId="47FC6FF2" w14:textId="4371BA2F" w:rsidR="002C5721" w:rsidRDefault="00456179" w:rsidP="0078794D">
      <w:pPr>
        <w:numPr>
          <w:ilvl w:val="0"/>
          <w:numId w:val="1"/>
        </w:numPr>
        <w:ind w:right="0" w:hanging="361"/>
      </w:pPr>
      <w:r>
        <w:t>Old Business</w:t>
      </w:r>
    </w:p>
    <w:p w14:paraId="0E08A9DD" w14:textId="614A616F" w:rsidR="00493F2B" w:rsidRDefault="0078794D" w:rsidP="0078794D">
      <w:pPr>
        <w:tabs>
          <w:tab w:val="left" w:pos="360"/>
          <w:tab w:val="left" w:pos="720"/>
        </w:tabs>
        <w:ind w:right="0"/>
      </w:pPr>
      <w:r>
        <w:tab/>
      </w:r>
      <w:r>
        <w:tab/>
        <w:t>1.</w:t>
      </w:r>
      <w:r>
        <w:tab/>
      </w:r>
      <w:r w:rsidR="00343A38">
        <w:t>Speed bumps for Macadamia Drive</w:t>
      </w:r>
    </w:p>
    <w:p w14:paraId="160F9E7C" w14:textId="415A67F0" w:rsidR="0078794D" w:rsidRDefault="00493F2B" w:rsidP="0078794D">
      <w:pPr>
        <w:tabs>
          <w:tab w:val="left" w:pos="360"/>
          <w:tab w:val="left" w:pos="720"/>
        </w:tabs>
        <w:ind w:right="0"/>
      </w:pPr>
      <w:r>
        <w:tab/>
      </w:r>
      <w:r>
        <w:tab/>
        <w:t>2.</w:t>
      </w:r>
      <w:r>
        <w:tab/>
      </w:r>
      <w:r w:rsidR="004B2094">
        <w:t>Interest on delinquent accounts</w:t>
      </w:r>
      <w:r w:rsidR="00E4003F">
        <w:t>—notification</w:t>
      </w:r>
    </w:p>
    <w:p w14:paraId="099ACDDB" w14:textId="2B3CF1F5" w:rsidR="00EC3015" w:rsidRDefault="00EC3015" w:rsidP="0078794D">
      <w:pPr>
        <w:tabs>
          <w:tab w:val="left" w:pos="360"/>
          <w:tab w:val="left" w:pos="720"/>
        </w:tabs>
        <w:ind w:right="0"/>
      </w:pPr>
      <w:r>
        <w:tab/>
      </w:r>
      <w:r>
        <w:tab/>
      </w:r>
      <w:r w:rsidR="002A1831">
        <w:t>3</w:t>
      </w:r>
      <w:r>
        <w:t>.</w:t>
      </w:r>
      <w:r>
        <w:tab/>
      </w:r>
      <w:r w:rsidR="00922E05">
        <w:t>Selection of realty company to sell Pearl Drive property</w:t>
      </w:r>
    </w:p>
    <w:p w14:paraId="3A5E1C68" w14:textId="5CCE6835" w:rsidR="00EC3015" w:rsidRDefault="00EC3015" w:rsidP="0078794D">
      <w:pPr>
        <w:tabs>
          <w:tab w:val="left" w:pos="360"/>
          <w:tab w:val="left" w:pos="720"/>
        </w:tabs>
        <w:ind w:right="0"/>
      </w:pPr>
      <w:r>
        <w:tab/>
      </w:r>
      <w:r>
        <w:tab/>
      </w:r>
      <w:r w:rsidR="002A1831">
        <w:t>4</w:t>
      </w:r>
      <w:r>
        <w:t>.</w:t>
      </w:r>
      <w:r>
        <w:tab/>
      </w:r>
      <w:r w:rsidR="005429FB">
        <w:t xml:space="preserve">Selection of </w:t>
      </w:r>
      <w:r w:rsidR="00922E05">
        <w:t xml:space="preserve">Mailbox </w:t>
      </w:r>
      <w:r w:rsidR="00355490">
        <w:t>Strategic Planning Committee</w:t>
      </w:r>
    </w:p>
    <w:p w14:paraId="18B4C121" w14:textId="1DC3C857" w:rsidR="002A1831" w:rsidRDefault="002A1831" w:rsidP="0078794D">
      <w:pPr>
        <w:tabs>
          <w:tab w:val="left" w:pos="360"/>
          <w:tab w:val="left" w:pos="720"/>
        </w:tabs>
        <w:ind w:right="0"/>
      </w:pPr>
      <w:r>
        <w:tab/>
      </w:r>
      <w:r>
        <w:tab/>
        <w:t>5.</w:t>
      </w:r>
      <w:r>
        <w:tab/>
      </w:r>
      <w:r w:rsidR="00355490">
        <w:t>Shipping costs for adult swings for playground area</w:t>
      </w:r>
    </w:p>
    <w:p w14:paraId="309317E5" w14:textId="59DD4BA1" w:rsidR="0078794D" w:rsidRDefault="00EC3015" w:rsidP="0078794D">
      <w:pPr>
        <w:tabs>
          <w:tab w:val="left" w:pos="360"/>
          <w:tab w:val="left" w:pos="720"/>
        </w:tabs>
        <w:ind w:right="0"/>
      </w:pPr>
      <w:r>
        <w:tab/>
      </w:r>
      <w:r>
        <w:tab/>
      </w:r>
      <w:r w:rsidR="002A1831">
        <w:t>6</w:t>
      </w:r>
      <w:r>
        <w:t>.</w:t>
      </w:r>
      <w:r>
        <w:tab/>
      </w:r>
      <w:r w:rsidR="00E67B8D">
        <w:t xml:space="preserve">Paved walking area – mowing of long grass </w:t>
      </w:r>
      <w:r w:rsidR="00080FE4">
        <w:t>section</w:t>
      </w:r>
    </w:p>
    <w:p w14:paraId="7F101BF7" w14:textId="0775CB8B" w:rsidR="00EC3015" w:rsidRDefault="003F1716" w:rsidP="00EC3015">
      <w:pPr>
        <w:tabs>
          <w:tab w:val="left" w:pos="360"/>
          <w:tab w:val="left" w:pos="720"/>
        </w:tabs>
        <w:ind w:right="0"/>
      </w:pPr>
      <w:r>
        <w:tab/>
      </w:r>
      <w:r>
        <w:tab/>
      </w:r>
      <w:r w:rsidR="00EC3015">
        <w:t xml:space="preserve"> </w:t>
      </w:r>
    </w:p>
    <w:p w14:paraId="71707143" w14:textId="3F6A5C7A" w:rsidR="00B41E01" w:rsidRDefault="003F1716" w:rsidP="00EC3015">
      <w:pPr>
        <w:tabs>
          <w:tab w:val="left" w:pos="360"/>
          <w:tab w:val="left" w:pos="720"/>
        </w:tabs>
        <w:ind w:right="0"/>
      </w:pPr>
      <w:r>
        <w:tab/>
      </w:r>
      <w:r w:rsidR="00B41E01">
        <w:t>F.</w:t>
      </w:r>
      <w:r w:rsidR="00B41E01">
        <w:tab/>
        <w:t>New Business</w:t>
      </w:r>
    </w:p>
    <w:p w14:paraId="2840FB95" w14:textId="155E1934" w:rsidR="00D41727" w:rsidRDefault="00340DFB" w:rsidP="0078794D">
      <w:pPr>
        <w:ind w:left="360" w:right="0" w:hanging="360"/>
      </w:pPr>
      <w:r>
        <w:tab/>
        <w:t>1.</w:t>
      </w:r>
      <w:r w:rsidR="002C5721">
        <w:tab/>
      </w:r>
      <w:r w:rsidR="009C4243">
        <w:t>Results of termite</w:t>
      </w:r>
      <w:r w:rsidR="00E4003F">
        <w:t xml:space="preserve"> inspection</w:t>
      </w:r>
    </w:p>
    <w:p w14:paraId="3F9624EC" w14:textId="2453FA10" w:rsidR="00AC3065" w:rsidRDefault="00D41727" w:rsidP="0078794D">
      <w:pPr>
        <w:ind w:left="360" w:right="0" w:hanging="360"/>
      </w:pPr>
      <w:r>
        <w:tab/>
        <w:t>2.</w:t>
      </w:r>
      <w:r>
        <w:tab/>
      </w:r>
      <w:r w:rsidR="00596D5F">
        <w:t>System for m</w:t>
      </w:r>
      <w:r w:rsidR="009C4243">
        <w:t>ailbox cost recovery</w:t>
      </w:r>
    </w:p>
    <w:p w14:paraId="3F373C76" w14:textId="69CD5482" w:rsidR="00C151A2" w:rsidRDefault="00C151A2" w:rsidP="0078794D">
      <w:pPr>
        <w:ind w:left="360" w:right="0" w:hanging="360"/>
      </w:pPr>
      <w:r>
        <w:tab/>
      </w:r>
      <w:r w:rsidR="00C80CAE">
        <w:t>3</w:t>
      </w:r>
      <w:r>
        <w:t>.</w:t>
      </w:r>
      <w:r>
        <w:tab/>
        <w:t>Approve pest control company to treat Longhouse and Caretaker’s Cottage</w:t>
      </w:r>
    </w:p>
    <w:p w14:paraId="289915F0" w14:textId="3B5D67F6" w:rsidR="005E5808" w:rsidRDefault="00AC3065" w:rsidP="0078794D">
      <w:pPr>
        <w:ind w:left="360" w:right="0" w:hanging="360"/>
      </w:pPr>
      <w:r>
        <w:tab/>
      </w:r>
      <w:r w:rsidR="00C80CAE">
        <w:t>4</w:t>
      </w:r>
      <w:r>
        <w:t>.</w:t>
      </w:r>
      <w:r>
        <w:tab/>
      </w:r>
      <w:r w:rsidR="00024366">
        <w:t>Selection of architect for mail house structure</w:t>
      </w:r>
    </w:p>
    <w:p w14:paraId="393FA994" w14:textId="3F344227" w:rsidR="00C80CAE" w:rsidRDefault="00C80CAE" w:rsidP="0078794D">
      <w:pPr>
        <w:ind w:left="360" w:right="0" w:hanging="360"/>
      </w:pPr>
      <w:r>
        <w:tab/>
        <w:t>5.</w:t>
      </w:r>
      <w:r>
        <w:tab/>
      </w:r>
      <w:r w:rsidR="0037695D">
        <w:t>Association office</w:t>
      </w:r>
    </w:p>
    <w:p w14:paraId="05D10BB7" w14:textId="05422956" w:rsidR="00C80CAE" w:rsidRDefault="00C80CAE" w:rsidP="0078794D">
      <w:pPr>
        <w:ind w:left="360" w:right="0" w:hanging="360"/>
      </w:pPr>
      <w:r>
        <w:tab/>
        <w:t>6.</w:t>
      </w:r>
      <w:r>
        <w:tab/>
      </w:r>
      <w:r w:rsidR="0037695D">
        <w:t>Nominating committee for 2024 election of board members</w:t>
      </w:r>
    </w:p>
    <w:p w14:paraId="7485E092" w14:textId="4F148497" w:rsidR="001C1FBD" w:rsidRDefault="005E5808" w:rsidP="0078794D">
      <w:pPr>
        <w:ind w:left="360" w:right="0" w:hanging="360"/>
      </w:pPr>
      <w:r>
        <w:tab/>
      </w:r>
      <w:r w:rsidR="00C80CAE">
        <w:t>7</w:t>
      </w:r>
      <w:r>
        <w:t>.</w:t>
      </w:r>
      <w:r>
        <w:tab/>
      </w:r>
      <w:r w:rsidR="00B129B1">
        <w:t>Social media presence for Ainaloa</w:t>
      </w:r>
    </w:p>
    <w:p w14:paraId="0EB6375E" w14:textId="3CC2F386" w:rsidR="00EC3015" w:rsidRDefault="00EC3015" w:rsidP="0078794D">
      <w:pPr>
        <w:ind w:left="360" w:right="0" w:hanging="360"/>
      </w:pPr>
      <w:r>
        <w:tab/>
      </w:r>
      <w:r w:rsidR="00C80CAE">
        <w:t>8</w:t>
      </w:r>
      <w:r>
        <w:t>.</w:t>
      </w:r>
      <w:r>
        <w:tab/>
      </w:r>
      <w:r w:rsidR="0037695D">
        <w:t>Policy and Procedures Manual - Introduction of Hiring Policy</w:t>
      </w:r>
    </w:p>
    <w:p w14:paraId="16DE01C3" w14:textId="5C9708C4" w:rsidR="001D2910" w:rsidRDefault="001D2910" w:rsidP="003C224A">
      <w:pPr>
        <w:tabs>
          <w:tab w:val="left" w:pos="360"/>
          <w:tab w:val="center" w:pos="2949"/>
        </w:tabs>
        <w:ind w:left="-15" w:right="0" w:firstLine="0"/>
      </w:pPr>
    </w:p>
    <w:p w14:paraId="60E3CA71" w14:textId="4839689E" w:rsidR="004111BC" w:rsidRDefault="0037695D" w:rsidP="00B74205">
      <w:pPr>
        <w:tabs>
          <w:tab w:val="left" w:pos="360"/>
          <w:tab w:val="center" w:pos="2949"/>
        </w:tabs>
        <w:ind w:left="-15" w:right="0" w:firstLine="0"/>
      </w:pPr>
      <w:r>
        <w:t>G</w:t>
      </w:r>
      <w:r w:rsidR="00F676C9">
        <w:t>.</w:t>
      </w:r>
      <w:r w:rsidR="00F676C9">
        <w:tab/>
      </w:r>
      <w:r w:rsidR="003C224A">
        <w:t>Adjournment</w:t>
      </w:r>
    </w:p>
    <w:p w14:paraId="7344E01B" w14:textId="0A079B77" w:rsidR="00183022" w:rsidRDefault="003C224A" w:rsidP="00B74205">
      <w:pPr>
        <w:tabs>
          <w:tab w:val="left" w:pos="360"/>
          <w:tab w:val="center" w:pos="2949"/>
        </w:tabs>
        <w:ind w:left="-15" w:right="0" w:firstLine="0"/>
      </w:pPr>
      <w:r>
        <w:tab/>
      </w:r>
    </w:p>
    <w:p w14:paraId="34565FF3" w14:textId="71235DA6" w:rsidR="00183022" w:rsidRDefault="00456179">
      <w:pPr>
        <w:ind w:left="-5" w:right="0"/>
      </w:pPr>
      <w:r>
        <w:t xml:space="preserve">Next meeting: </w:t>
      </w:r>
      <w:r w:rsidR="00C44869">
        <w:t xml:space="preserve"> </w:t>
      </w:r>
      <w:r w:rsidR="005214CB">
        <w:t>Special Meeting – Monday, September 11</w:t>
      </w:r>
      <w:r w:rsidR="00A42DCD">
        <w:t>, 2023</w:t>
      </w:r>
    </w:p>
    <w:sectPr w:rsidR="00183022" w:rsidSect="004111BC">
      <w:pgSz w:w="12240" w:h="15840"/>
      <w:pgMar w:top="1296" w:right="1440" w:bottom="129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182"/>
    <w:multiLevelType w:val="hybridMultilevel"/>
    <w:tmpl w:val="FDEC0656"/>
    <w:lvl w:ilvl="0" w:tplc="725EEB34">
      <w:start w:val="1"/>
      <w:numFmt w:val="upperLetter"/>
      <w:lvlText w:val="%1."/>
      <w:lvlJc w:val="left"/>
      <w:pPr>
        <w:ind w:left="3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EA2258">
      <w:start w:val="1"/>
      <w:numFmt w:val="decimal"/>
      <w:lvlText w:val="%2."/>
      <w:lvlJc w:val="left"/>
      <w:pPr>
        <w:ind w:left="95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864C0">
      <w:start w:val="1"/>
      <w:numFmt w:val="lowerRoman"/>
      <w:lvlText w:val="%3"/>
      <w:lvlJc w:val="left"/>
      <w:pPr>
        <w:ind w:left="14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F88516">
      <w:start w:val="1"/>
      <w:numFmt w:val="decimal"/>
      <w:lvlText w:val="%4"/>
      <w:lvlJc w:val="left"/>
      <w:pPr>
        <w:ind w:left="21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36FF44">
      <w:start w:val="1"/>
      <w:numFmt w:val="lowerLetter"/>
      <w:lvlText w:val="%5"/>
      <w:lvlJc w:val="left"/>
      <w:pPr>
        <w:ind w:left="28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A469D2">
      <w:start w:val="1"/>
      <w:numFmt w:val="lowerRoman"/>
      <w:lvlText w:val="%6"/>
      <w:lvlJc w:val="left"/>
      <w:pPr>
        <w:ind w:left="36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5E5CD8">
      <w:start w:val="1"/>
      <w:numFmt w:val="decimal"/>
      <w:lvlText w:val="%7"/>
      <w:lvlJc w:val="left"/>
      <w:pPr>
        <w:ind w:left="43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F4A838">
      <w:start w:val="1"/>
      <w:numFmt w:val="lowerLetter"/>
      <w:lvlText w:val="%8"/>
      <w:lvlJc w:val="left"/>
      <w:pPr>
        <w:ind w:left="50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14F354">
      <w:start w:val="1"/>
      <w:numFmt w:val="lowerRoman"/>
      <w:lvlText w:val="%9"/>
      <w:lvlJc w:val="left"/>
      <w:pPr>
        <w:ind w:left="57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312CAF"/>
    <w:multiLevelType w:val="hybridMultilevel"/>
    <w:tmpl w:val="DF7AF4CA"/>
    <w:lvl w:ilvl="0" w:tplc="ACA0059E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A29862">
      <w:start w:val="1"/>
      <w:numFmt w:val="lowerLetter"/>
      <w:lvlText w:val="%2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40E4F6">
      <w:start w:val="1"/>
      <w:numFmt w:val="lowerLetter"/>
      <w:lvlRestart w:val="0"/>
      <w:lvlText w:val="%3)"/>
      <w:lvlJc w:val="left"/>
      <w:pPr>
        <w:ind w:left="1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A6C74C">
      <w:start w:val="1"/>
      <w:numFmt w:val="decimal"/>
      <w:lvlText w:val="%4"/>
      <w:lvlJc w:val="left"/>
      <w:pPr>
        <w:ind w:left="18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546C62">
      <w:start w:val="1"/>
      <w:numFmt w:val="lowerLetter"/>
      <w:lvlText w:val="%5"/>
      <w:lvlJc w:val="left"/>
      <w:pPr>
        <w:ind w:left="25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78F534">
      <w:start w:val="1"/>
      <w:numFmt w:val="lowerRoman"/>
      <w:lvlText w:val="%6"/>
      <w:lvlJc w:val="left"/>
      <w:pPr>
        <w:ind w:left="32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F249CC">
      <w:start w:val="1"/>
      <w:numFmt w:val="decimal"/>
      <w:lvlText w:val="%7"/>
      <w:lvlJc w:val="left"/>
      <w:pPr>
        <w:ind w:left="39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C4F63C">
      <w:start w:val="1"/>
      <w:numFmt w:val="lowerLetter"/>
      <w:lvlText w:val="%8"/>
      <w:lvlJc w:val="left"/>
      <w:pPr>
        <w:ind w:left="46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321EEE">
      <w:start w:val="1"/>
      <w:numFmt w:val="lowerRoman"/>
      <w:lvlText w:val="%9"/>
      <w:lvlJc w:val="left"/>
      <w:pPr>
        <w:ind w:left="54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2803905">
    <w:abstractNumId w:val="0"/>
  </w:num>
  <w:num w:numId="2" w16cid:durableId="1530484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022"/>
    <w:rsid w:val="00024366"/>
    <w:rsid w:val="000678E9"/>
    <w:rsid w:val="00080FE4"/>
    <w:rsid w:val="00092FC8"/>
    <w:rsid w:val="000A665E"/>
    <w:rsid w:val="000B2583"/>
    <w:rsid w:val="000F62A8"/>
    <w:rsid w:val="00102393"/>
    <w:rsid w:val="00103279"/>
    <w:rsid w:val="00111E3B"/>
    <w:rsid w:val="0012480C"/>
    <w:rsid w:val="00174FBE"/>
    <w:rsid w:val="00183022"/>
    <w:rsid w:val="001C1FBD"/>
    <w:rsid w:val="001D2910"/>
    <w:rsid w:val="002121A6"/>
    <w:rsid w:val="0021658E"/>
    <w:rsid w:val="00226D3C"/>
    <w:rsid w:val="002A1831"/>
    <w:rsid w:val="002C5721"/>
    <w:rsid w:val="003031CA"/>
    <w:rsid w:val="00322645"/>
    <w:rsid w:val="00334D8E"/>
    <w:rsid w:val="00340DFB"/>
    <w:rsid w:val="00343A38"/>
    <w:rsid w:val="003524C9"/>
    <w:rsid w:val="00355490"/>
    <w:rsid w:val="0037695D"/>
    <w:rsid w:val="003A50B1"/>
    <w:rsid w:val="003C224A"/>
    <w:rsid w:val="003F1716"/>
    <w:rsid w:val="0041087D"/>
    <w:rsid w:val="004111BC"/>
    <w:rsid w:val="00456179"/>
    <w:rsid w:val="00471628"/>
    <w:rsid w:val="00484DE4"/>
    <w:rsid w:val="00493F2B"/>
    <w:rsid w:val="004B2094"/>
    <w:rsid w:val="004F0438"/>
    <w:rsid w:val="005214CB"/>
    <w:rsid w:val="005429FB"/>
    <w:rsid w:val="005477ED"/>
    <w:rsid w:val="005738B0"/>
    <w:rsid w:val="00596D5F"/>
    <w:rsid w:val="005D7150"/>
    <w:rsid w:val="005E5808"/>
    <w:rsid w:val="005F5D65"/>
    <w:rsid w:val="00631EDE"/>
    <w:rsid w:val="0069417C"/>
    <w:rsid w:val="0071623D"/>
    <w:rsid w:val="007875C7"/>
    <w:rsid w:val="0078794D"/>
    <w:rsid w:val="007C1692"/>
    <w:rsid w:val="007D4FB2"/>
    <w:rsid w:val="0082307A"/>
    <w:rsid w:val="00866D1D"/>
    <w:rsid w:val="008877DC"/>
    <w:rsid w:val="008D4001"/>
    <w:rsid w:val="00922E05"/>
    <w:rsid w:val="009C4243"/>
    <w:rsid w:val="009C5D40"/>
    <w:rsid w:val="009F41E5"/>
    <w:rsid w:val="009F499D"/>
    <w:rsid w:val="00A040B3"/>
    <w:rsid w:val="00A37B61"/>
    <w:rsid w:val="00A42DCD"/>
    <w:rsid w:val="00A44134"/>
    <w:rsid w:val="00A53483"/>
    <w:rsid w:val="00A61AE1"/>
    <w:rsid w:val="00A65B48"/>
    <w:rsid w:val="00A7578F"/>
    <w:rsid w:val="00AB1FB9"/>
    <w:rsid w:val="00AC3065"/>
    <w:rsid w:val="00AD466E"/>
    <w:rsid w:val="00AD5192"/>
    <w:rsid w:val="00AF00EA"/>
    <w:rsid w:val="00B129B1"/>
    <w:rsid w:val="00B41E01"/>
    <w:rsid w:val="00B451FC"/>
    <w:rsid w:val="00B74205"/>
    <w:rsid w:val="00B852ED"/>
    <w:rsid w:val="00B946DE"/>
    <w:rsid w:val="00BB1946"/>
    <w:rsid w:val="00BB6AA1"/>
    <w:rsid w:val="00BC69D2"/>
    <w:rsid w:val="00BF4CBA"/>
    <w:rsid w:val="00C151A2"/>
    <w:rsid w:val="00C43B80"/>
    <w:rsid w:val="00C44869"/>
    <w:rsid w:val="00C654C5"/>
    <w:rsid w:val="00C7325B"/>
    <w:rsid w:val="00C80CAE"/>
    <w:rsid w:val="00C844E5"/>
    <w:rsid w:val="00C85344"/>
    <w:rsid w:val="00D41727"/>
    <w:rsid w:val="00DC7CFF"/>
    <w:rsid w:val="00DE7976"/>
    <w:rsid w:val="00E231CE"/>
    <w:rsid w:val="00E25339"/>
    <w:rsid w:val="00E4003F"/>
    <w:rsid w:val="00E54C82"/>
    <w:rsid w:val="00E67B8D"/>
    <w:rsid w:val="00EA289A"/>
    <w:rsid w:val="00EA7BB1"/>
    <w:rsid w:val="00EC3015"/>
    <w:rsid w:val="00F554B9"/>
    <w:rsid w:val="00F62A31"/>
    <w:rsid w:val="00F676C9"/>
    <w:rsid w:val="00FD096B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7B994"/>
  <w15:docId w15:val="{5C62E364-7559-5845-8BC8-4EC18D0C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8" w:lineRule="auto"/>
      <w:ind w:left="10" w:right="4489" w:hanging="10"/>
    </w:pPr>
    <w:rPr>
      <w:rFonts w:ascii="Cambria" w:eastAsia="Cambria" w:hAnsi="Cambria" w:cs="Cambria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Ainaloa Community Association</cp:lastModifiedBy>
  <cp:revision>2</cp:revision>
  <cp:lastPrinted>2023-08-23T22:56:00Z</cp:lastPrinted>
  <dcterms:created xsi:type="dcterms:W3CDTF">2023-08-24T00:17:00Z</dcterms:created>
  <dcterms:modified xsi:type="dcterms:W3CDTF">2023-08-24T00:17:00Z</dcterms:modified>
</cp:coreProperties>
</file>