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4B725" w14:textId="6FAEDDDA" w:rsidR="007C5E80" w:rsidRPr="000B74C8" w:rsidRDefault="007C5E80" w:rsidP="007C5E80">
      <w:pPr>
        <w:snapToGrid w:val="0"/>
        <w:spacing w:after="0" w:line="240" w:lineRule="auto"/>
        <w:contextualSpacing/>
        <w:jc w:val="center"/>
        <w:rPr>
          <w:rFonts w:ascii="Cambria" w:hAnsi="Cambria" w:cs="Calibri"/>
          <w:b/>
          <w:bCs/>
          <w:sz w:val="24"/>
        </w:rPr>
      </w:pPr>
      <w:r w:rsidRPr="000B74C8">
        <w:rPr>
          <w:rFonts w:ascii="Cambria" w:eastAsia="Calibri" w:hAnsi="Cambria" w:cs="Calibri"/>
          <w:b/>
          <w:bCs/>
          <w:sz w:val="24"/>
        </w:rPr>
        <w:t>Ainaloa Community Association</w:t>
      </w:r>
    </w:p>
    <w:p w14:paraId="6952CB73" w14:textId="31CB1A13" w:rsidR="007C5E80" w:rsidRPr="000B74C8" w:rsidRDefault="007C5E80" w:rsidP="007C5E80">
      <w:pPr>
        <w:snapToGrid w:val="0"/>
        <w:spacing w:after="0" w:line="240" w:lineRule="auto"/>
        <w:contextualSpacing/>
        <w:jc w:val="center"/>
        <w:rPr>
          <w:rFonts w:ascii="Cambria" w:eastAsia="Calibri" w:hAnsi="Cambria" w:cs="Calibri"/>
          <w:b/>
          <w:bCs/>
          <w:sz w:val="24"/>
        </w:rPr>
      </w:pPr>
      <w:r w:rsidRPr="000B74C8">
        <w:rPr>
          <w:rFonts w:ascii="Cambria" w:eastAsia="Calibri" w:hAnsi="Cambria" w:cs="Calibri"/>
          <w:b/>
          <w:bCs/>
          <w:sz w:val="24"/>
        </w:rPr>
        <w:t xml:space="preserve">Minutes of </w:t>
      </w:r>
      <w:r w:rsidR="00EF0E0F" w:rsidRPr="000B74C8">
        <w:rPr>
          <w:rFonts w:ascii="Cambria" w:eastAsia="Calibri" w:hAnsi="Cambria" w:cs="Calibri"/>
          <w:b/>
          <w:bCs/>
          <w:sz w:val="24"/>
        </w:rPr>
        <w:t>Regular Meeting</w:t>
      </w:r>
    </w:p>
    <w:p w14:paraId="30A5703A" w14:textId="42FFBBA7" w:rsidR="00EF0E0F" w:rsidRPr="000B74C8" w:rsidRDefault="00EF0E0F" w:rsidP="007C5E80">
      <w:pPr>
        <w:snapToGrid w:val="0"/>
        <w:spacing w:after="0" w:line="240" w:lineRule="auto"/>
        <w:contextualSpacing/>
        <w:jc w:val="center"/>
        <w:rPr>
          <w:rFonts w:ascii="Cambria" w:eastAsia="Calibri" w:hAnsi="Cambria" w:cs="Calibri"/>
          <w:b/>
          <w:bCs/>
          <w:sz w:val="24"/>
        </w:rPr>
      </w:pPr>
      <w:r w:rsidRPr="000B74C8">
        <w:rPr>
          <w:rFonts w:ascii="Cambria" w:eastAsia="Calibri" w:hAnsi="Cambria" w:cs="Calibri"/>
          <w:b/>
          <w:bCs/>
          <w:sz w:val="24"/>
        </w:rPr>
        <w:t>Ju</w:t>
      </w:r>
      <w:r w:rsidR="0043504F" w:rsidRPr="000B74C8">
        <w:rPr>
          <w:rFonts w:ascii="Cambria" w:eastAsia="Calibri" w:hAnsi="Cambria" w:cs="Calibri"/>
          <w:b/>
          <w:bCs/>
          <w:sz w:val="24"/>
        </w:rPr>
        <w:t>ly 3</w:t>
      </w:r>
      <w:r w:rsidRPr="000B74C8">
        <w:rPr>
          <w:rFonts w:ascii="Cambria" w:eastAsia="Calibri" w:hAnsi="Cambria" w:cs="Calibri"/>
          <w:b/>
          <w:bCs/>
          <w:sz w:val="24"/>
        </w:rPr>
        <w:t>, 2023</w:t>
      </w:r>
    </w:p>
    <w:p w14:paraId="2853DFC8" w14:textId="77777777" w:rsidR="007C5E80" w:rsidRPr="000B74C8" w:rsidRDefault="007C5E80" w:rsidP="007C5E80">
      <w:pPr>
        <w:snapToGrid w:val="0"/>
        <w:spacing w:after="0" w:line="240" w:lineRule="auto"/>
        <w:contextualSpacing/>
        <w:rPr>
          <w:rFonts w:ascii="Cambria" w:hAnsi="Cambria" w:cs="Calibri"/>
          <w:b/>
          <w:bCs/>
          <w:sz w:val="24"/>
        </w:rPr>
      </w:pPr>
    </w:p>
    <w:p w14:paraId="34BCCFCD" w14:textId="77777777" w:rsidR="007C5E80" w:rsidRPr="000B74C8" w:rsidRDefault="007C5E80" w:rsidP="007C5E80">
      <w:pPr>
        <w:snapToGrid w:val="0"/>
        <w:spacing w:after="0" w:line="240" w:lineRule="auto"/>
        <w:contextualSpacing/>
        <w:rPr>
          <w:rFonts w:ascii="Cambria" w:eastAsia="Calibri" w:hAnsi="Cambria" w:cs="Calibri"/>
          <w:b/>
          <w:bCs/>
          <w:sz w:val="24"/>
          <w:u w:val="single" w:color="000000"/>
        </w:rPr>
      </w:pPr>
    </w:p>
    <w:p w14:paraId="4A7CC4A3" w14:textId="51D9BF70" w:rsidR="007C5E80" w:rsidRPr="000B74C8" w:rsidRDefault="007C5E80" w:rsidP="007C5E80">
      <w:pPr>
        <w:snapToGrid w:val="0"/>
        <w:spacing w:after="0" w:line="240" w:lineRule="auto"/>
        <w:contextualSpacing/>
        <w:rPr>
          <w:rFonts w:ascii="Cambria" w:hAnsi="Cambria" w:cs="Calibri"/>
          <w:b/>
          <w:bCs/>
          <w:sz w:val="24"/>
        </w:rPr>
      </w:pPr>
      <w:r w:rsidRPr="000B74C8">
        <w:rPr>
          <w:rFonts w:ascii="Cambria" w:eastAsia="Calibri" w:hAnsi="Cambria" w:cs="Calibri"/>
          <w:b/>
          <w:bCs/>
          <w:sz w:val="24"/>
          <w:u w:val="single" w:color="000000"/>
        </w:rPr>
        <w:t>CALL TO ORDER</w:t>
      </w:r>
    </w:p>
    <w:p w14:paraId="2F9080E6" w14:textId="01637DC7" w:rsidR="007C5E80" w:rsidRPr="000B74C8" w:rsidRDefault="007C5E80" w:rsidP="007C5E80">
      <w:pPr>
        <w:snapToGrid w:val="0"/>
        <w:spacing w:after="0" w:line="240" w:lineRule="auto"/>
        <w:contextualSpacing/>
        <w:jc w:val="both"/>
        <w:rPr>
          <w:rFonts w:ascii="Cambria" w:eastAsia="Calibri" w:hAnsi="Cambria" w:cs="Calibri"/>
          <w:sz w:val="24"/>
        </w:rPr>
      </w:pPr>
      <w:r w:rsidRPr="000B74C8">
        <w:rPr>
          <w:rFonts w:ascii="Cambria" w:eastAsia="Calibri" w:hAnsi="Cambria" w:cs="Calibri"/>
          <w:sz w:val="24"/>
        </w:rPr>
        <w:t xml:space="preserve">The meeting was called to order at </w:t>
      </w:r>
      <w:r w:rsidR="004B562A" w:rsidRPr="000B74C8">
        <w:rPr>
          <w:rFonts w:ascii="Cambria" w:eastAsia="Calibri" w:hAnsi="Cambria" w:cs="Calibri"/>
          <w:sz w:val="24"/>
        </w:rPr>
        <w:t>6:0</w:t>
      </w:r>
      <w:r w:rsidR="0043504F" w:rsidRPr="000B74C8">
        <w:rPr>
          <w:rFonts w:ascii="Cambria" w:eastAsia="Calibri" w:hAnsi="Cambria" w:cs="Calibri"/>
          <w:sz w:val="24"/>
        </w:rPr>
        <w:t>4</w:t>
      </w:r>
      <w:r w:rsidR="00734961" w:rsidRPr="000B74C8">
        <w:rPr>
          <w:rFonts w:ascii="Cambria" w:eastAsia="Calibri" w:hAnsi="Cambria" w:cs="Calibri"/>
          <w:sz w:val="24"/>
        </w:rPr>
        <w:t xml:space="preserve"> </w:t>
      </w:r>
      <w:r w:rsidRPr="000B74C8">
        <w:rPr>
          <w:rFonts w:ascii="Cambria" w:eastAsia="Calibri" w:hAnsi="Cambria" w:cs="Calibri"/>
          <w:sz w:val="24"/>
        </w:rPr>
        <w:t>p.m. by President Randy Kilhoffer</w:t>
      </w:r>
      <w:r w:rsidR="007F3C27" w:rsidRPr="000B74C8">
        <w:rPr>
          <w:rFonts w:ascii="Cambria" w:eastAsia="Calibri" w:hAnsi="Cambria" w:cs="Calibri"/>
          <w:sz w:val="24"/>
        </w:rPr>
        <w:t>.</w:t>
      </w:r>
    </w:p>
    <w:p w14:paraId="71FE606D" w14:textId="46C62145" w:rsidR="00CA3105" w:rsidRPr="000B74C8" w:rsidRDefault="00CA3105" w:rsidP="007C5E80">
      <w:pPr>
        <w:snapToGrid w:val="0"/>
        <w:spacing w:after="0" w:line="240" w:lineRule="auto"/>
        <w:contextualSpacing/>
        <w:jc w:val="both"/>
        <w:rPr>
          <w:rFonts w:ascii="Cambria" w:eastAsia="Calibri" w:hAnsi="Cambria" w:cs="Calibri"/>
          <w:sz w:val="24"/>
        </w:rPr>
      </w:pPr>
    </w:p>
    <w:p w14:paraId="39F72EA8" w14:textId="602BBACB" w:rsidR="00CA3105" w:rsidRPr="000B74C8" w:rsidRDefault="00CA3105" w:rsidP="006B2919">
      <w:pPr>
        <w:snapToGrid w:val="0"/>
        <w:spacing w:after="0" w:line="240" w:lineRule="auto"/>
        <w:contextualSpacing/>
        <w:rPr>
          <w:rFonts w:ascii="Cambria" w:eastAsia="Calibri" w:hAnsi="Cambria" w:cs="Calibri"/>
          <w:sz w:val="24"/>
        </w:rPr>
      </w:pPr>
      <w:r w:rsidRPr="000B74C8">
        <w:rPr>
          <w:rFonts w:ascii="Cambria" w:eastAsia="Calibri" w:hAnsi="Cambria" w:cs="Calibri"/>
          <w:b/>
          <w:bCs/>
          <w:sz w:val="24"/>
          <w:u w:val="single"/>
        </w:rPr>
        <w:t>ATTENDANCE</w:t>
      </w:r>
    </w:p>
    <w:p w14:paraId="08A9F7CF" w14:textId="22744E24" w:rsidR="00CA3105" w:rsidRPr="000B74C8" w:rsidRDefault="00863222" w:rsidP="006B2919">
      <w:pPr>
        <w:snapToGrid w:val="0"/>
        <w:spacing w:after="0" w:line="240" w:lineRule="auto"/>
        <w:contextualSpacing/>
        <w:rPr>
          <w:rFonts w:ascii="Cambria" w:eastAsia="Calibri" w:hAnsi="Cambria" w:cs="Calibri"/>
          <w:sz w:val="24"/>
        </w:rPr>
      </w:pPr>
      <w:r w:rsidRPr="000B74C8">
        <w:rPr>
          <w:rFonts w:ascii="Cambria" w:eastAsia="Calibri" w:hAnsi="Cambria" w:cs="Calibri"/>
          <w:sz w:val="24"/>
        </w:rPr>
        <w:t>Board m</w:t>
      </w:r>
      <w:r w:rsidR="00061F8C" w:rsidRPr="000B74C8">
        <w:rPr>
          <w:rFonts w:ascii="Cambria" w:eastAsia="Calibri" w:hAnsi="Cambria" w:cs="Calibri"/>
          <w:sz w:val="24"/>
        </w:rPr>
        <w:t>embers present:</w:t>
      </w:r>
      <w:r w:rsidR="006B2919" w:rsidRPr="000B74C8">
        <w:rPr>
          <w:rFonts w:ascii="Cambria" w:eastAsia="Calibri" w:hAnsi="Cambria" w:cs="Calibri"/>
          <w:sz w:val="24"/>
        </w:rPr>
        <w:t xml:space="preserve">  </w:t>
      </w:r>
      <w:r w:rsidR="00EB73BD">
        <w:rPr>
          <w:rFonts w:ascii="Cambria" w:eastAsia="Calibri" w:hAnsi="Cambria" w:cs="Calibri"/>
          <w:sz w:val="24"/>
        </w:rPr>
        <w:t xml:space="preserve">Ed </w:t>
      </w:r>
      <w:proofErr w:type="spellStart"/>
      <w:r w:rsidR="00EB73BD">
        <w:rPr>
          <w:rFonts w:ascii="Cambria" w:eastAsia="Calibri" w:hAnsi="Cambria" w:cs="Calibri"/>
          <w:sz w:val="24"/>
        </w:rPr>
        <w:t>Eisermann</w:t>
      </w:r>
      <w:proofErr w:type="spellEnd"/>
      <w:r w:rsidR="00EB73BD">
        <w:rPr>
          <w:rFonts w:ascii="Cambria" w:eastAsia="Calibri" w:hAnsi="Cambria" w:cs="Calibri"/>
          <w:sz w:val="24"/>
        </w:rPr>
        <w:t xml:space="preserve">, </w:t>
      </w:r>
      <w:r w:rsidR="00A02620" w:rsidRPr="000B74C8">
        <w:rPr>
          <w:rFonts w:ascii="Cambria" w:eastAsia="Calibri" w:hAnsi="Cambria" w:cs="Calibri"/>
          <w:sz w:val="24"/>
        </w:rPr>
        <w:t>J</w:t>
      </w:r>
      <w:r w:rsidR="00CA3105" w:rsidRPr="000B74C8">
        <w:rPr>
          <w:rFonts w:ascii="Cambria" w:eastAsia="Calibri" w:hAnsi="Cambria" w:cs="Calibri"/>
          <w:sz w:val="24"/>
        </w:rPr>
        <w:t xml:space="preserve">udy Haney, Joyce Harris, </w:t>
      </w:r>
      <w:r w:rsidR="00EB73BD">
        <w:rPr>
          <w:rFonts w:ascii="Cambria" w:eastAsia="Calibri" w:hAnsi="Cambria" w:cs="Calibri"/>
          <w:sz w:val="24"/>
        </w:rPr>
        <w:t xml:space="preserve">and </w:t>
      </w:r>
      <w:r w:rsidR="00CA3105" w:rsidRPr="000B74C8">
        <w:rPr>
          <w:rFonts w:ascii="Cambria" w:eastAsia="Calibri" w:hAnsi="Cambria" w:cs="Calibri"/>
          <w:sz w:val="24"/>
        </w:rPr>
        <w:t xml:space="preserve">Randy </w:t>
      </w:r>
      <w:proofErr w:type="spellStart"/>
      <w:r w:rsidR="00CA3105" w:rsidRPr="000B74C8">
        <w:rPr>
          <w:rFonts w:ascii="Cambria" w:eastAsia="Calibri" w:hAnsi="Cambria" w:cs="Calibri"/>
          <w:sz w:val="24"/>
        </w:rPr>
        <w:t>Kilhoffe</w:t>
      </w:r>
      <w:r w:rsidR="00ED69C5" w:rsidRPr="000B74C8">
        <w:rPr>
          <w:rFonts w:ascii="Cambria" w:eastAsia="Calibri" w:hAnsi="Cambria" w:cs="Calibri"/>
          <w:sz w:val="24"/>
        </w:rPr>
        <w:t>r</w:t>
      </w:r>
      <w:proofErr w:type="spellEnd"/>
      <w:r w:rsidR="007B7A67" w:rsidRPr="000B74C8">
        <w:rPr>
          <w:rFonts w:ascii="Cambria" w:eastAsia="Calibri" w:hAnsi="Cambria" w:cs="Calibri"/>
          <w:sz w:val="24"/>
        </w:rPr>
        <w:t>.</w:t>
      </w:r>
      <w:r w:rsidR="00E279CA" w:rsidRPr="000B74C8">
        <w:rPr>
          <w:rFonts w:ascii="Cambria" w:eastAsia="Calibri" w:hAnsi="Cambria" w:cs="Calibri"/>
          <w:sz w:val="24"/>
        </w:rPr>
        <w:t xml:space="preserve">  Member</w:t>
      </w:r>
      <w:r w:rsidR="008508CF" w:rsidRPr="000B74C8">
        <w:rPr>
          <w:rFonts w:ascii="Cambria" w:eastAsia="Calibri" w:hAnsi="Cambria" w:cs="Calibri"/>
          <w:sz w:val="24"/>
        </w:rPr>
        <w:t>s</w:t>
      </w:r>
      <w:r w:rsidR="00E279CA" w:rsidRPr="000B74C8">
        <w:rPr>
          <w:rFonts w:ascii="Cambria" w:eastAsia="Calibri" w:hAnsi="Cambria" w:cs="Calibri"/>
          <w:sz w:val="24"/>
        </w:rPr>
        <w:t xml:space="preserve"> absent:  </w:t>
      </w:r>
      <w:r w:rsidR="0043504F" w:rsidRPr="000B74C8">
        <w:rPr>
          <w:rFonts w:ascii="Cambria" w:eastAsia="Calibri" w:hAnsi="Cambria" w:cs="Calibri"/>
          <w:sz w:val="24"/>
        </w:rPr>
        <w:t>Michael Dodge,</w:t>
      </w:r>
      <w:r w:rsidR="00EB73BD">
        <w:rPr>
          <w:rFonts w:ascii="Cambria" w:eastAsia="Calibri" w:hAnsi="Cambria" w:cs="Calibri"/>
          <w:sz w:val="24"/>
        </w:rPr>
        <w:t xml:space="preserve"> </w:t>
      </w:r>
      <w:r w:rsidR="004B562A" w:rsidRPr="000B74C8">
        <w:rPr>
          <w:rFonts w:ascii="Cambria" w:eastAsia="Calibri" w:hAnsi="Cambria" w:cs="Calibri"/>
          <w:sz w:val="24"/>
        </w:rPr>
        <w:t>Wendy Martin</w:t>
      </w:r>
      <w:r w:rsidR="00EB73BD">
        <w:rPr>
          <w:rFonts w:ascii="Cambria" w:eastAsia="Calibri" w:hAnsi="Cambria" w:cs="Calibri"/>
          <w:sz w:val="24"/>
        </w:rPr>
        <w:t>, Michael Pipta</w:t>
      </w:r>
      <w:r w:rsidR="004B562A" w:rsidRPr="000B74C8">
        <w:rPr>
          <w:rFonts w:ascii="Cambria" w:eastAsia="Calibri" w:hAnsi="Cambria" w:cs="Calibri"/>
          <w:sz w:val="24"/>
        </w:rPr>
        <w:t>.</w:t>
      </w:r>
    </w:p>
    <w:p w14:paraId="33FA5995" w14:textId="264B8119" w:rsidR="008E3884" w:rsidRPr="000B74C8" w:rsidRDefault="008E3884" w:rsidP="006B2919">
      <w:pPr>
        <w:snapToGrid w:val="0"/>
        <w:spacing w:after="0" w:line="240" w:lineRule="auto"/>
        <w:contextualSpacing/>
        <w:rPr>
          <w:rFonts w:ascii="Cambria" w:eastAsia="Calibri" w:hAnsi="Cambria" w:cs="Calibri"/>
          <w:sz w:val="24"/>
        </w:rPr>
      </w:pPr>
    </w:p>
    <w:p w14:paraId="39A45900" w14:textId="4076BBA6" w:rsidR="008E3884" w:rsidRPr="000B74C8" w:rsidRDefault="008E3884" w:rsidP="006B2919">
      <w:pPr>
        <w:snapToGrid w:val="0"/>
        <w:spacing w:after="0" w:line="240" w:lineRule="auto"/>
        <w:contextualSpacing/>
        <w:rPr>
          <w:rFonts w:ascii="Cambria" w:eastAsia="Calibri" w:hAnsi="Cambria" w:cs="Calibri"/>
          <w:sz w:val="24"/>
        </w:rPr>
      </w:pPr>
      <w:r w:rsidRPr="000B74C8">
        <w:rPr>
          <w:rFonts w:ascii="Cambria" w:eastAsia="Calibri" w:hAnsi="Cambria" w:cs="Calibri"/>
          <w:sz w:val="24"/>
        </w:rPr>
        <w:t xml:space="preserve">Association members present:  </w:t>
      </w:r>
      <w:proofErr w:type="spellStart"/>
      <w:r w:rsidR="0043504F" w:rsidRPr="000B74C8">
        <w:rPr>
          <w:rFonts w:ascii="Cambria" w:eastAsia="Calibri" w:hAnsi="Cambria" w:cs="Calibri"/>
          <w:sz w:val="24"/>
        </w:rPr>
        <w:t>Juanette</w:t>
      </w:r>
      <w:proofErr w:type="spellEnd"/>
      <w:r w:rsidR="0043504F" w:rsidRPr="000B74C8">
        <w:rPr>
          <w:rFonts w:ascii="Cambria" w:eastAsia="Calibri" w:hAnsi="Cambria" w:cs="Calibri"/>
          <w:sz w:val="24"/>
        </w:rPr>
        <w:t xml:space="preserve"> </w:t>
      </w:r>
      <w:proofErr w:type="spellStart"/>
      <w:r w:rsidR="0043504F" w:rsidRPr="000B74C8">
        <w:rPr>
          <w:rFonts w:ascii="Cambria" w:eastAsia="Calibri" w:hAnsi="Cambria" w:cs="Calibri"/>
          <w:sz w:val="24"/>
        </w:rPr>
        <w:t>Baysa</w:t>
      </w:r>
      <w:proofErr w:type="spellEnd"/>
      <w:r w:rsidR="0043504F" w:rsidRPr="000B74C8">
        <w:rPr>
          <w:rFonts w:ascii="Cambria" w:eastAsia="Calibri" w:hAnsi="Cambria" w:cs="Calibri"/>
          <w:sz w:val="24"/>
        </w:rPr>
        <w:t>, Ron Dugon, Katina Eisermann, Becky Jones</w:t>
      </w:r>
      <w:r w:rsidR="00F96844" w:rsidRPr="000B74C8">
        <w:rPr>
          <w:rFonts w:ascii="Cambria" w:eastAsia="Calibri" w:hAnsi="Cambria" w:cs="Calibri"/>
          <w:sz w:val="24"/>
        </w:rPr>
        <w:t>,</w:t>
      </w:r>
      <w:r w:rsidR="0043504F" w:rsidRPr="000B74C8">
        <w:rPr>
          <w:rFonts w:ascii="Cambria" w:eastAsia="Calibri" w:hAnsi="Cambria" w:cs="Calibri"/>
          <w:sz w:val="24"/>
        </w:rPr>
        <w:t xml:space="preserve"> </w:t>
      </w:r>
      <w:r w:rsidR="00F96844" w:rsidRPr="000B74C8">
        <w:rPr>
          <w:rFonts w:ascii="Cambria" w:eastAsia="Calibri" w:hAnsi="Cambria" w:cs="Calibri"/>
          <w:sz w:val="24"/>
        </w:rPr>
        <w:t xml:space="preserve">Ruth Love, Daniel </w:t>
      </w:r>
      <w:proofErr w:type="spellStart"/>
      <w:r w:rsidR="00F96844" w:rsidRPr="000B74C8">
        <w:rPr>
          <w:rFonts w:ascii="Cambria" w:eastAsia="Calibri" w:hAnsi="Cambria" w:cs="Calibri"/>
          <w:sz w:val="24"/>
        </w:rPr>
        <w:t>Zwayer</w:t>
      </w:r>
      <w:proofErr w:type="spellEnd"/>
      <w:r w:rsidR="00F96844" w:rsidRPr="000B74C8">
        <w:rPr>
          <w:rFonts w:ascii="Cambria" w:eastAsia="Calibri" w:hAnsi="Cambria" w:cs="Calibri"/>
          <w:sz w:val="24"/>
        </w:rPr>
        <w:t>.</w:t>
      </w:r>
    </w:p>
    <w:p w14:paraId="32A07899" w14:textId="513F5DB2" w:rsidR="00E95A8B" w:rsidRPr="000B74C8" w:rsidRDefault="00E95A8B" w:rsidP="00F04E4C">
      <w:pPr>
        <w:spacing w:after="0"/>
        <w:rPr>
          <w:rFonts w:ascii="Cambria" w:eastAsia="Calibri" w:hAnsi="Cambria" w:cs="Calibri"/>
          <w:sz w:val="24"/>
        </w:rPr>
      </w:pPr>
    </w:p>
    <w:p w14:paraId="21AE2BBC" w14:textId="797ECAF0" w:rsidR="006E6D34" w:rsidRPr="000B74C8" w:rsidRDefault="006E6D34" w:rsidP="00F04E4C">
      <w:pPr>
        <w:spacing w:after="0"/>
        <w:rPr>
          <w:rFonts w:ascii="Cambria" w:eastAsia="Calibri" w:hAnsi="Cambria" w:cs="Calibri"/>
          <w:b/>
          <w:bCs/>
          <w:sz w:val="24"/>
          <w:u w:val="single"/>
        </w:rPr>
      </w:pPr>
      <w:r w:rsidRPr="000B74C8">
        <w:rPr>
          <w:rFonts w:ascii="Cambria" w:eastAsia="Calibri" w:hAnsi="Cambria" w:cs="Calibri"/>
          <w:b/>
          <w:bCs/>
          <w:sz w:val="24"/>
          <w:u w:val="single"/>
        </w:rPr>
        <w:t>STATEMENT FROM GUESTS</w:t>
      </w:r>
    </w:p>
    <w:p w14:paraId="77BDAE90" w14:textId="584C0044" w:rsidR="006E6D34" w:rsidRPr="000B74C8" w:rsidRDefault="002568D8" w:rsidP="00F04E4C">
      <w:pPr>
        <w:spacing w:after="0"/>
        <w:rPr>
          <w:rFonts w:ascii="Cambria" w:eastAsia="Calibri" w:hAnsi="Cambria" w:cs="Calibri"/>
          <w:sz w:val="24"/>
        </w:rPr>
      </w:pPr>
      <w:r w:rsidRPr="000B74C8">
        <w:rPr>
          <w:rFonts w:ascii="Cambria" w:eastAsia="Calibri" w:hAnsi="Cambria" w:cs="Calibri"/>
          <w:sz w:val="24"/>
        </w:rPr>
        <w:t xml:space="preserve">Ron Dugan’s initial question related to the time schedule for the availability of mailboxes.  President </w:t>
      </w:r>
      <w:proofErr w:type="spellStart"/>
      <w:r w:rsidRPr="000B74C8">
        <w:rPr>
          <w:rFonts w:ascii="Cambria" w:eastAsia="Calibri" w:hAnsi="Cambria" w:cs="Calibri"/>
          <w:sz w:val="24"/>
        </w:rPr>
        <w:t>Kilhoffer</w:t>
      </w:r>
      <w:proofErr w:type="spellEnd"/>
      <w:r w:rsidRPr="000B74C8">
        <w:rPr>
          <w:rFonts w:ascii="Cambria" w:eastAsia="Calibri" w:hAnsi="Cambria" w:cs="Calibri"/>
          <w:sz w:val="24"/>
        </w:rPr>
        <w:t xml:space="preserve"> explained that they have been purchased and are </w:t>
      </w:r>
      <w:proofErr w:type="spellStart"/>
      <w:r w:rsidRPr="000B74C8">
        <w:rPr>
          <w:rFonts w:ascii="Cambria" w:eastAsia="Calibri" w:hAnsi="Cambria" w:cs="Calibri"/>
          <w:i/>
          <w:iCs/>
          <w:sz w:val="24"/>
        </w:rPr>
        <w:t>en</w:t>
      </w:r>
      <w:proofErr w:type="spellEnd"/>
      <w:r w:rsidRPr="000B74C8">
        <w:rPr>
          <w:rFonts w:ascii="Cambria" w:eastAsia="Calibri" w:hAnsi="Cambria" w:cs="Calibri"/>
          <w:i/>
          <w:iCs/>
          <w:sz w:val="24"/>
        </w:rPr>
        <w:t xml:space="preserve"> route</w:t>
      </w:r>
      <w:r w:rsidRPr="000B74C8">
        <w:rPr>
          <w:rFonts w:ascii="Cambria" w:eastAsia="Calibri" w:hAnsi="Cambria" w:cs="Calibri"/>
          <w:sz w:val="24"/>
        </w:rPr>
        <w:t>.  There is an effort to bring together a committee to design a plan for deposit and/or payment that will enable the association to purchase additional boxes to accommodate more residents.  There also needs to be a system for learning wh</w:t>
      </w:r>
      <w:r w:rsidR="00950EA2" w:rsidRPr="000B74C8">
        <w:rPr>
          <w:rFonts w:ascii="Cambria" w:eastAsia="Calibri" w:hAnsi="Cambria" w:cs="Calibri"/>
          <w:sz w:val="24"/>
        </w:rPr>
        <w:t>ich</w:t>
      </w:r>
      <w:r w:rsidRPr="000B74C8">
        <w:rPr>
          <w:rFonts w:ascii="Cambria" w:eastAsia="Calibri" w:hAnsi="Cambria" w:cs="Calibri"/>
          <w:sz w:val="24"/>
        </w:rPr>
        <w:t xml:space="preserve"> mailbox holder</w:t>
      </w:r>
      <w:r w:rsidR="00950EA2" w:rsidRPr="000B74C8">
        <w:rPr>
          <w:rFonts w:ascii="Cambria" w:eastAsia="Calibri" w:hAnsi="Cambria" w:cs="Calibri"/>
          <w:sz w:val="24"/>
        </w:rPr>
        <w:t>s</w:t>
      </w:r>
      <w:r w:rsidRPr="000B74C8">
        <w:rPr>
          <w:rFonts w:ascii="Cambria" w:eastAsia="Calibri" w:hAnsi="Cambria" w:cs="Calibri"/>
          <w:sz w:val="24"/>
        </w:rPr>
        <w:t xml:space="preserve"> no longer </w:t>
      </w:r>
      <w:r w:rsidR="00950EA2" w:rsidRPr="000B74C8">
        <w:rPr>
          <w:rFonts w:ascii="Cambria" w:eastAsia="Calibri" w:hAnsi="Cambria" w:cs="Calibri"/>
          <w:sz w:val="24"/>
        </w:rPr>
        <w:t>reside</w:t>
      </w:r>
      <w:r w:rsidRPr="000B74C8">
        <w:rPr>
          <w:rFonts w:ascii="Cambria" w:eastAsia="Calibri" w:hAnsi="Cambria" w:cs="Calibri"/>
          <w:sz w:val="24"/>
        </w:rPr>
        <w:t xml:space="preserve"> in Ainaloa, so that those boxes may be released to new residents.</w:t>
      </w:r>
    </w:p>
    <w:p w14:paraId="16E3A94F" w14:textId="77777777" w:rsidR="002568D8" w:rsidRPr="000B74C8" w:rsidRDefault="002568D8" w:rsidP="00F04E4C">
      <w:pPr>
        <w:spacing w:after="0"/>
        <w:rPr>
          <w:rFonts w:ascii="Cambria" w:eastAsia="Calibri" w:hAnsi="Cambria" w:cs="Calibri"/>
          <w:sz w:val="24"/>
        </w:rPr>
      </w:pPr>
    </w:p>
    <w:p w14:paraId="28E387D0" w14:textId="11E31AF2" w:rsidR="00915BE0" w:rsidRPr="000B74C8" w:rsidRDefault="002568D8" w:rsidP="00915BE0">
      <w:pPr>
        <w:spacing w:after="0"/>
        <w:rPr>
          <w:rFonts w:ascii="Cambria" w:eastAsia="Calibri" w:hAnsi="Cambria" w:cs="Calibri"/>
          <w:sz w:val="24"/>
        </w:rPr>
      </w:pPr>
      <w:r w:rsidRPr="000B74C8">
        <w:rPr>
          <w:rFonts w:ascii="Cambria" w:eastAsia="Calibri" w:hAnsi="Cambria" w:cs="Calibri"/>
          <w:sz w:val="24"/>
        </w:rPr>
        <w:t>Mr. Dugan also inquired about the increase in annual dues</w:t>
      </w:r>
      <w:r w:rsidR="00A205D1" w:rsidRPr="000B74C8">
        <w:rPr>
          <w:rFonts w:ascii="Cambria" w:eastAsia="Calibri" w:hAnsi="Cambria" w:cs="Calibri"/>
          <w:sz w:val="24"/>
        </w:rPr>
        <w:t>,</w:t>
      </w:r>
      <w:r w:rsidRPr="000B74C8">
        <w:rPr>
          <w:rFonts w:ascii="Cambria" w:eastAsia="Calibri" w:hAnsi="Cambria" w:cs="Calibri"/>
          <w:sz w:val="24"/>
        </w:rPr>
        <w:t xml:space="preserve"> </w:t>
      </w:r>
      <w:r w:rsidR="00A205D1" w:rsidRPr="000B74C8">
        <w:rPr>
          <w:rFonts w:ascii="Cambria" w:eastAsia="Calibri" w:hAnsi="Cambria" w:cs="Calibri"/>
          <w:sz w:val="24"/>
        </w:rPr>
        <w:t>which</w:t>
      </w:r>
      <w:r w:rsidRPr="000B74C8">
        <w:rPr>
          <w:rFonts w:ascii="Cambria" w:eastAsia="Calibri" w:hAnsi="Cambria" w:cs="Calibri"/>
          <w:sz w:val="24"/>
        </w:rPr>
        <w:t xml:space="preserve"> is larger than </w:t>
      </w:r>
      <w:r w:rsidR="00B95F04" w:rsidRPr="000B74C8">
        <w:rPr>
          <w:rFonts w:ascii="Cambria" w:eastAsia="Calibri" w:hAnsi="Cambria" w:cs="Calibri"/>
          <w:sz w:val="24"/>
        </w:rPr>
        <w:t xml:space="preserve">increases </w:t>
      </w:r>
      <w:r w:rsidRPr="000B74C8">
        <w:rPr>
          <w:rFonts w:ascii="Cambria" w:eastAsia="Calibri" w:hAnsi="Cambria" w:cs="Calibri"/>
          <w:sz w:val="24"/>
        </w:rPr>
        <w:t xml:space="preserve">in former years.  Board members explained that high inflation is a significant factor, particularly in the price of petroleum products.  Gasoline and oil are </w:t>
      </w:r>
      <w:r w:rsidR="00B93500" w:rsidRPr="000B74C8">
        <w:rPr>
          <w:rFonts w:ascii="Cambria" w:eastAsia="Calibri" w:hAnsi="Cambria" w:cs="Calibri"/>
          <w:sz w:val="24"/>
        </w:rPr>
        <w:t>needed for</w:t>
      </w:r>
      <w:r w:rsidRPr="000B74C8">
        <w:rPr>
          <w:rFonts w:ascii="Cambria" w:eastAsia="Calibri" w:hAnsi="Cambria" w:cs="Calibri"/>
          <w:sz w:val="24"/>
        </w:rPr>
        <w:t xml:space="preserve"> all road maintenance work, and the price of asphalt increased by </w:t>
      </w:r>
      <w:r w:rsidR="0070387B">
        <w:rPr>
          <w:rFonts w:ascii="Cambria" w:eastAsia="Calibri" w:hAnsi="Cambria" w:cs="Calibri"/>
          <w:sz w:val="24"/>
        </w:rPr>
        <w:t>$27.00 per ton</w:t>
      </w:r>
      <w:r w:rsidR="00B93500" w:rsidRPr="000B74C8">
        <w:rPr>
          <w:rFonts w:ascii="Cambria" w:eastAsia="Calibri" w:hAnsi="Cambria" w:cs="Calibri"/>
          <w:sz w:val="24"/>
        </w:rPr>
        <w:t xml:space="preserve"> last year.</w:t>
      </w:r>
      <w:r w:rsidR="0070387B">
        <w:rPr>
          <w:rFonts w:ascii="Cambria" w:eastAsia="Calibri" w:hAnsi="Cambria" w:cs="Calibri"/>
          <w:sz w:val="24"/>
        </w:rPr>
        <w:t xml:space="preserve">  At 1,000 tons per road, it increased our cost by $27,000 to pave Hibiscus Drive.</w:t>
      </w:r>
      <w:r w:rsidR="00B93500" w:rsidRPr="000B74C8">
        <w:rPr>
          <w:rFonts w:ascii="Cambria" w:eastAsia="Calibri" w:hAnsi="Cambria" w:cs="Calibri"/>
          <w:sz w:val="24"/>
        </w:rPr>
        <w:t xml:space="preserve">  </w:t>
      </w:r>
      <w:r w:rsidR="00915BE0" w:rsidRPr="000B74C8">
        <w:rPr>
          <w:rFonts w:ascii="Cambria" w:eastAsia="Calibri" w:hAnsi="Cambria" w:cs="Calibri"/>
          <w:sz w:val="24"/>
        </w:rPr>
        <w:t xml:space="preserve">It was clarified that the $35.00 per year increase actually equates to $2.92 per month.  Viewed in that context it may </w:t>
      </w:r>
      <w:r w:rsidR="006531B2" w:rsidRPr="000B74C8">
        <w:rPr>
          <w:rFonts w:ascii="Cambria" w:eastAsia="Calibri" w:hAnsi="Cambria" w:cs="Calibri"/>
          <w:sz w:val="24"/>
        </w:rPr>
        <w:t xml:space="preserve">serve as </w:t>
      </w:r>
      <w:r w:rsidR="00915BE0" w:rsidRPr="000B74C8">
        <w:rPr>
          <w:rFonts w:ascii="Cambria" w:eastAsia="Calibri" w:hAnsi="Cambria" w:cs="Calibri"/>
          <w:sz w:val="24"/>
        </w:rPr>
        <w:t>evidence that the rise is not unreasonable.</w:t>
      </w:r>
    </w:p>
    <w:p w14:paraId="31417068" w14:textId="77777777" w:rsidR="00915BE0" w:rsidRPr="000B74C8" w:rsidRDefault="00915BE0" w:rsidP="00F04E4C">
      <w:pPr>
        <w:spacing w:after="0"/>
        <w:rPr>
          <w:rFonts w:ascii="Cambria" w:eastAsia="Calibri" w:hAnsi="Cambria" w:cs="Calibri"/>
          <w:sz w:val="24"/>
        </w:rPr>
      </w:pPr>
    </w:p>
    <w:p w14:paraId="05BEF37C" w14:textId="11BBE9DC" w:rsidR="001A0AA6" w:rsidRPr="000B74C8" w:rsidRDefault="00915BE0" w:rsidP="00F04E4C">
      <w:pPr>
        <w:spacing w:after="0"/>
        <w:rPr>
          <w:rFonts w:ascii="Cambria" w:eastAsia="Calibri" w:hAnsi="Cambria" w:cs="Calibri"/>
          <w:sz w:val="24"/>
        </w:rPr>
      </w:pPr>
      <w:proofErr w:type="spellStart"/>
      <w:r w:rsidRPr="000B74C8">
        <w:rPr>
          <w:rFonts w:ascii="Cambria" w:eastAsia="Calibri" w:hAnsi="Cambria" w:cs="Calibri"/>
          <w:sz w:val="24"/>
        </w:rPr>
        <w:t>Juanette</w:t>
      </w:r>
      <w:proofErr w:type="spellEnd"/>
      <w:r w:rsidRPr="000B74C8">
        <w:rPr>
          <w:rFonts w:ascii="Cambria" w:eastAsia="Calibri" w:hAnsi="Cambria" w:cs="Calibri"/>
          <w:sz w:val="24"/>
        </w:rPr>
        <w:t xml:space="preserve"> </w:t>
      </w:r>
      <w:proofErr w:type="spellStart"/>
      <w:r w:rsidRPr="000B74C8">
        <w:rPr>
          <w:rFonts w:ascii="Cambria" w:eastAsia="Calibri" w:hAnsi="Cambria" w:cs="Calibri"/>
          <w:sz w:val="24"/>
        </w:rPr>
        <w:t>Baysal</w:t>
      </w:r>
      <w:proofErr w:type="spellEnd"/>
      <w:r w:rsidRPr="000B74C8">
        <w:rPr>
          <w:rFonts w:ascii="Cambria" w:eastAsia="Calibri" w:hAnsi="Cambria" w:cs="Calibri"/>
          <w:sz w:val="24"/>
        </w:rPr>
        <w:t xml:space="preserve"> also questioned the dues increase.  The board explained that </w:t>
      </w:r>
      <w:r w:rsidR="00B93500" w:rsidRPr="000B74C8">
        <w:rPr>
          <w:rFonts w:ascii="Cambria" w:eastAsia="Calibri" w:hAnsi="Cambria" w:cs="Calibri"/>
          <w:sz w:val="24"/>
        </w:rPr>
        <w:t xml:space="preserve">dues are </w:t>
      </w:r>
      <w:r w:rsidRPr="000B74C8">
        <w:rPr>
          <w:rFonts w:ascii="Cambria" w:eastAsia="Calibri" w:hAnsi="Cambria" w:cs="Calibri"/>
          <w:sz w:val="24"/>
        </w:rPr>
        <w:t xml:space="preserve">not </w:t>
      </w:r>
      <w:r w:rsidR="00B93500" w:rsidRPr="000B74C8">
        <w:rPr>
          <w:rFonts w:ascii="Cambria" w:eastAsia="Calibri" w:hAnsi="Cambria" w:cs="Calibri"/>
          <w:sz w:val="24"/>
        </w:rPr>
        <w:t>and have</w:t>
      </w:r>
      <w:r w:rsidRPr="000B74C8">
        <w:rPr>
          <w:rFonts w:ascii="Cambria" w:eastAsia="Calibri" w:hAnsi="Cambria" w:cs="Calibri"/>
          <w:sz w:val="24"/>
        </w:rPr>
        <w:t xml:space="preserve"> not</w:t>
      </w:r>
      <w:r w:rsidR="00B93500" w:rsidRPr="000B74C8">
        <w:rPr>
          <w:rFonts w:ascii="Cambria" w:eastAsia="Calibri" w:hAnsi="Cambria" w:cs="Calibri"/>
          <w:sz w:val="24"/>
        </w:rPr>
        <w:t xml:space="preserve"> been able to cover the basic expenses of the subdivision.  </w:t>
      </w:r>
      <w:r w:rsidRPr="000B74C8">
        <w:rPr>
          <w:rFonts w:ascii="Cambria" w:eastAsia="Calibri" w:hAnsi="Cambria" w:cs="Calibri"/>
          <w:sz w:val="24"/>
        </w:rPr>
        <w:t>Basic expenses</w:t>
      </w:r>
      <w:r w:rsidR="00B93500" w:rsidRPr="000B74C8">
        <w:rPr>
          <w:rFonts w:ascii="Cambria" w:eastAsia="Calibri" w:hAnsi="Cambria" w:cs="Calibri"/>
          <w:sz w:val="24"/>
        </w:rPr>
        <w:t xml:space="preserve"> include road and easement maintenance, new road construction, maintenance of buildings and grounds</w:t>
      </w:r>
      <w:r w:rsidRPr="000B74C8">
        <w:rPr>
          <w:rFonts w:ascii="Cambria" w:eastAsia="Calibri" w:hAnsi="Cambria" w:cs="Calibri"/>
          <w:sz w:val="24"/>
        </w:rPr>
        <w:t>,</w:t>
      </w:r>
      <w:r w:rsidR="00B93500" w:rsidRPr="000B74C8">
        <w:rPr>
          <w:rFonts w:ascii="Cambria" w:eastAsia="Calibri" w:hAnsi="Cambria" w:cs="Calibri"/>
          <w:sz w:val="24"/>
        </w:rPr>
        <w:t xml:space="preserve"> including the playground and athletic fields, the caretaker’s house, and the operation of the office.</w:t>
      </w:r>
      <w:r w:rsidRPr="000B74C8">
        <w:rPr>
          <w:rFonts w:ascii="Cambria" w:eastAsia="Calibri" w:hAnsi="Cambria" w:cs="Calibri"/>
          <w:sz w:val="24"/>
        </w:rPr>
        <w:t xml:space="preserve">  The intent of the </w:t>
      </w:r>
      <w:r w:rsidR="0074620E" w:rsidRPr="000B74C8">
        <w:rPr>
          <w:rFonts w:ascii="Cambria" w:eastAsia="Calibri" w:hAnsi="Cambria" w:cs="Calibri"/>
          <w:sz w:val="24"/>
        </w:rPr>
        <w:t>b</w:t>
      </w:r>
      <w:r w:rsidRPr="000B74C8">
        <w:rPr>
          <w:rFonts w:ascii="Cambria" w:eastAsia="Calibri" w:hAnsi="Cambria" w:cs="Calibri"/>
          <w:sz w:val="24"/>
        </w:rPr>
        <w:t xml:space="preserve">oard is that we can get to the place where annual dues received will be sufficient to meet basic expenses and that any additional incoming monies </w:t>
      </w:r>
      <w:proofErr w:type="gramStart"/>
      <w:r w:rsidRPr="000B74C8">
        <w:rPr>
          <w:rFonts w:ascii="Cambria" w:eastAsia="Calibri" w:hAnsi="Cambria" w:cs="Calibri"/>
          <w:sz w:val="24"/>
        </w:rPr>
        <w:t>as a result of</w:t>
      </w:r>
      <w:proofErr w:type="gramEnd"/>
      <w:r w:rsidRPr="000B74C8">
        <w:rPr>
          <w:rFonts w:ascii="Cambria" w:eastAsia="Calibri" w:hAnsi="Cambria" w:cs="Calibri"/>
          <w:sz w:val="24"/>
        </w:rPr>
        <w:t xml:space="preserve"> transfer fees may be used to fund improvements to the playground, park, longhouse and the development of our other two parks.</w:t>
      </w:r>
    </w:p>
    <w:p w14:paraId="7F865427" w14:textId="77777777" w:rsidR="00915BE0" w:rsidRPr="000B74C8" w:rsidRDefault="00915BE0" w:rsidP="00F04E4C">
      <w:pPr>
        <w:spacing w:after="0"/>
        <w:rPr>
          <w:rFonts w:ascii="Cambria" w:eastAsia="Calibri" w:hAnsi="Cambria" w:cs="Calibri"/>
          <w:sz w:val="24"/>
        </w:rPr>
      </w:pPr>
    </w:p>
    <w:p w14:paraId="32B0DA97" w14:textId="495DB726" w:rsidR="00915BE0" w:rsidRPr="000B74C8" w:rsidRDefault="00915BE0" w:rsidP="00F04E4C">
      <w:pPr>
        <w:spacing w:after="0"/>
        <w:rPr>
          <w:rFonts w:ascii="Cambria" w:eastAsia="Calibri" w:hAnsi="Cambria" w:cs="Calibri"/>
          <w:sz w:val="24"/>
        </w:rPr>
      </w:pPr>
      <w:proofErr w:type="spellStart"/>
      <w:r w:rsidRPr="000B74C8">
        <w:rPr>
          <w:rFonts w:ascii="Cambria" w:eastAsia="Calibri" w:hAnsi="Cambria" w:cs="Calibri"/>
          <w:sz w:val="24"/>
        </w:rPr>
        <w:t>Juanette</w:t>
      </w:r>
      <w:proofErr w:type="spellEnd"/>
      <w:r w:rsidR="00A40AC8" w:rsidRPr="000B74C8">
        <w:rPr>
          <w:rFonts w:ascii="Cambria" w:eastAsia="Calibri" w:hAnsi="Cambria" w:cs="Calibri"/>
          <w:sz w:val="24"/>
        </w:rPr>
        <w:t xml:space="preserve"> inquired into the zoning status of Ainaloa parcels.  These parcels are currently zoned as agricultural but taxed as residential.  Becky Jones explained that Planning Director Zendo Kern has been approached regarding this discrepancy, but that to date, there has been no action taken to remedy it.</w:t>
      </w:r>
    </w:p>
    <w:p w14:paraId="266AA38F" w14:textId="77777777" w:rsidR="001A0AA6" w:rsidRPr="000B74C8" w:rsidRDefault="001A0AA6" w:rsidP="00F04E4C">
      <w:pPr>
        <w:spacing w:after="0"/>
        <w:rPr>
          <w:rFonts w:ascii="Cambria" w:eastAsia="Calibri" w:hAnsi="Cambria" w:cs="Calibri"/>
          <w:sz w:val="24"/>
        </w:rPr>
      </w:pPr>
    </w:p>
    <w:p w14:paraId="75BC5936" w14:textId="65AE61ED" w:rsidR="001A0AA6" w:rsidRPr="000B74C8" w:rsidRDefault="001A0AA6" w:rsidP="00F04E4C">
      <w:pPr>
        <w:spacing w:after="0"/>
        <w:rPr>
          <w:rFonts w:ascii="Cambria" w:eastAsia="Calibri" w:hAnsi="Cambria" w:cs="Calibri"/>
          <w:sz w:val="24"/>
        </w:rPr>
      </w:pPr>
      <w:r w:rsidRPr="000B74C8">
        <w:rPr>
          <w:rFonts w:ascii="Cambria" w:eastAsia="Calibri" w:hAnsi="Cambria" w:cs="Calibri"/>
          <w:sz w:val="24"/>
        </w:rPr>
        <w:lastRenderedPageBreak/>
        <w:t xml:space="preserve">Becky Jones reminded those present that </w:t>
      </w:r>
      <w:r w:rsidR="00A40AC8" w:rsidRPr="000B74C8">
        <w:rPr>
          <w:rFonts w:ascii="Cambria" w:eastAsia="Calibri" w:hAnsi="Cambria" w:cs="Calibri"/>
          <w:sz w:val="24"/>
        </w:rPr>
        <w:t xml:space="preserve">the </w:t>
      </w:r>
      <w:r w:rsidRPr="000B74C8">
        <w:rPr>
          <w:rFonts w:ascii="Cambria" w:eastAsia="Calibri" w:hAnsi="Cambria" w:cs="Calibri"/>
          <w:sz w:val="24"/>
        </w:rPr>
        <w:t>Neighborhood Watch meeting is scheduled for Tuesday, Ju</w:t>
      </w:r>
      <w:r w:rsidR="00A40AC8" w:rsidRPr="000B74C8">
        <w:rPr>
          <w:rFonts w:ascii="Cambria" w:eastAsia="Calibri" w:hAnsi="Cambria" w:cs="Calibri"/>
          <w:sz w:val="24"/>
        </w:rPr>
        <w:t>ly 11</w:t>
      </w:r>
      <w:r w:rsidRPr="000B74C8">
        <w:rPr>
          <w:rFonts w:ascii="Cambria" w:eastAsia="Calibri" w:hAnsi="Cambria" w:cs="Calibri"/>
          <w:sz w:val="24"/>
        </w:rPr>
        <w:t xml:space="preserve"> at the Longhouse picnic </w:t>
      </w:r>
      <w:r w:rsidR="001B292A" w:rsidRPr="000B74C8">
        <w:rPr>
          <w:rFonts w:ascii="Cambria" w:eastAsia="Calibri" w:hAnsi="Cambria" w:cs="Calibri"/>
          <w:sz w:val="24"/>
        </w:rPr>
        <w:t>tables</w:t>
      </w:r>
      <w:r w:rsidR="00A40AC8" w:rsidRPr="000B74C8">
        <w:rPr>
          <w:rFonts w:ascii="Cambria" w:eastAsia="Calibri" w:hAnsi="Cambria" w:cs="Calibri"/>
          <w:sz w:val="24"/>
        </w:rPr>
        <w:t xml:space="preserve">.  Also </w:t>
      </w:r>
      <w:r w:rsidR="006F4A08" w:rsidRPr="000B74C8">
        <w:rPr>
          <w:rFonts w:ascii="Cambria" w:eastAsia="Calibri" w:hAnsi="Cambria" w:cs="Calibri"/>
          <w:sz w:val="24"/>
        </w:rPr>
        <w:t>scheduled</w:t>
      </w:r>
      <w:r w:rsidR="00A40AC8" w:rsidRPr="000B74C8">
        <w:rPr>
          <w:rFonts w:ascii="Cambria" w:eastAsia="Calibri" w:hAnsi="Cambria" w:cs="Calibri"/>
          <w:sz w:val="24"/>
        </w:rPr>
        <w:t xml:space="preserve"> for Ainaloa residents are </w:t>
      </w:r>
      <w:r w:rsidR="006F4A08" w:rsidRPr="000B74C8">
        <w:rPr>
          <w:rFonts w:ascii="Cambria" w:eastAsia="Calibri" w:hAnsi="Cambria" w:cs="Calibri"/>
          <w:sz w:val="24"/>
        </w:rPr>
        <w:t>the Community Yard Sale on July 8, and a Back-to-School Ice Cream Social and Swap Meet on July 29.</w:t>
      </w:r>
    </w:p>
    <w:p w14:paraId="207BA84C" w14:textId="77777777" w:rsidR="006F4A08" w:rsidRPr="000B74C8" w:rsidRDefault="006F4A08" w:rsidP="00F04E4C">
      <w:pPr>
        <w:spacing w:after="0"/>
        <w:rPr>
          <w:rFonts w:ascii="Cambria" w:eastAsia="Calibri" w:hAnsi="Cambria" w:cs="Calibri"/>
          <w:sz w:val="24"/>
        </w:rPr>
      </w:pPr>
    </w:p>
    <w:p w14:paraId="2A482171" w14:textId="0DBC387B" w:rsidR="006F4A08" w:rsidRPr="000B74C8" w:rsidRDefault="006F4A08" w:rsidP="00F04E4C">
      <w:pPr>
        <w:spacing w:after="0"/>
        <w:rPr>
          <w:rFonts w:ascii="Cambria" w:eastAsia="Calibri" w:hAnsi="Cambria" w:cs="Calibri"/>
          <w:sz w:val="24"/>
        </w:rPr>
      </w:pPr>
      <w:r w:rsidRPr="000B74C8">
        <w:rPr>
          <w:rFonts w:ascii="Cambria" w:eastAsia="Calibri" w:hAnsi="Cambria" w:cs="Calibri"/>
          <w:sz w:val="24"/>
        </w:rPr>
        <w:t xml:space="preserve">Daniel </w:t>
      </w:r>
      <w:proofErr w:type="spellStart"/>
      <w:r w:rsidRPr="000B74C8">
        <w:rPr>
          <w:rFonts w:ascii="Cambria" w:eastAsia="Calibri" w:hAnsi="Cambria" w:cs="Calibri"/>
          <w:sz w:val="24"/>
        </w:rPr>
        <w:t>Zwayer</w:t>
      </w:r>
      <w:proofErr w:type="spellEnd"/>
      <w:r w:rsidRPr="000B74C8">
        <w:rPr>
          <w:rFonts w:ascii="Cambria" w:eastAsia="Calibri" w:hAnsi="Cambria" w:cs="Calibri"/>
          <w:sz w:val="24"/>
        </w:rPr>
        <w:t xml:space="preserve"> would like to see additional items put onto the ACA webpage, and was advised to provide his ideas to the Office Manager</w:t>
      </w:r>
    </w:p>
    <w:p w14:paraId="57164C6D" w14:textId="77777777" w:rsidR="00980AD8" w:rsidRPr="000B74C8" w:rsidRDefault="00980AD8" w:rsidP="00F04E4C">
      <w:pPr>
        <w:spacing w:after="0"/>
        <w:rPr>
          <w:rFonts w:ascii="Cambria" w:eastAsia="Calibri" w:hAnsi="Cambria" w:cs="Calibri"/>
          <w:b/>
          <w:bCs/>
          <w:sz w:val="24"/>
          <w:u w:val="single"/>
        </w:rPr>
      </w:pPr>
    </w:p>
    <w:p w14:paraId="3F40CE52" w14:textId="77777777" w:rsidR="00AF270D" w:rsidRPr="000B74C8" w:rsidRDefault="00AF270D" w:rsidP="00F04E4C">
      <w:pPr>
        <w:spacing w:after="0"/>
        <w:rPr>
          <w:rFonts w:ascii="Cambria" w:eastAsia="Calibri" w:hAnsi="Cambria" w:cs="Calibri"/>
          <w:b/>
          <w:bCs/>
          <w:sz w:val="24"/>
          <w:u w:val="single"/>
        </w:rPr>
      </w:pPr>
      <w:r w:rsidRPr="000B74C8">
        <w:rPr>
          <w:rFonts w:ascii="Cambria" w:eastAsia="Calibri" w:hAnsi="Cambria" w:cs="Calibri"/>
          <w:b/>
          <w:bCs/>
          <w:sz w:val="24"/>
          <w:u w:val="single"/>
        </w:rPr>
        <w:t>APPROVAL OF MINUTES</w:t>
      </w:r>
    </w:p>
    <w:p w14:paraId="275CB59C" w14:textId="22C8ACD9" w:rsidR="0046075F" w:rsidRPr="000B74C8" w:rsidRDefault="0046075F" w:rsidP="0046075F">
      <w:pPr>
        <w:snapToGrid w:val="0"/>
        <w:spacing w:after="0" w:line="240" w:lineRule="auto"/>
        <w:contextualSpacing/>
        <w:rPr>
          <w:rFonts w:ascii="Cambria" w:eastAsia="Calibri" w:hAnsi="Cambria" w:cs="Calibri"/>
          <w:sz w:val="24"/>
        </w:rPr>
      </w:pPr>
      <w:r w:rsidRPr="000B74C8">
        <w:rPr>
          <w:rFonts w:ascii="Cambria" w:eastAsia="Calibri" w:hAnsi="Cambria" w:cs="Calibri"/>
          <w:sz w:val="24"/>
        </w:rPr>
        <w:t>Review of minutes of the meeting held on June 19, 2023.</w:t>
      </w:r>
    </w:p>
    <w:p w14:paraId="2AAFDCA4" w14:textId="77777777" w:rsidR="0046075F" w:rsidRPr="000B74C8" w:rsidRDefault="0046075F" w:rsidP="0046075F">
      <w:pPr>
        <w:snapToGrid w:val="0"/>
        <w:spacing w:after="0" w:line="240" w:lineRule="auto"/>
        <w:contextualSpacing/>
        <w:jc w:val="both"/>
        <w:rPr>
          <w:rFonts w:ascii="Cambria" w:eastAsia="Calibri" w:hAnsi="Cambria" w:cs="Calibri"/>
          <w:sz w:val="24"/>
        </w:rPr>
      </w:pPr>
    </w:p>
    <w:p w14:paraId="37B0578B" w14:textId="512043C6" w:rsidR="0046075F" w:rsidRPr="000B74C8" w:rsidRDefault="0046075F" w:rsidP="0046075F">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t>BE IT RESOLVED</w:t>
      </w:r>
      <w:r w:rsidRPr="000B74C8">
        <w:rPr>
          <w:rFonts w:ascii="Cambria" w:eastAsia="Calibri" w:hAnsi="Cambria" w:cs="Calibri"/>
          <w:sz w:val="24"/>
        </w:rPr>
        <w:t xml:space="preserve"> that the minutes of the meeting held on June 19, 2023, be approved as presented.  Motioned by Ed </w:t>
      </w:r>
      <w:proofErr w:type="spellStart"/>
      <w:r w:rsidRPr="000B74C8">
        <w:rPr>
          <w:rFonts w:ascii="Cambria" w:eastAsia="Calibri" w:hAnsi="Cambria" w:cs="Calibri"/>
          <w:sz w:val="24"/>
        </w:rPr>
        <w:t>Eisermann</w:t>
      </w:r>
      <w:proofErr w:type="spellEnd"/>
      <w:r w:rsidRPr="000B74C8">
        <w:rPr>
          <w:rFonts w:ascii="Cambria" w:eastAsia="Calibri" w:hAnsi="Cambria" w:cs="Calibri"/>
          <w:sz w:val="24"/>
        </w:rPr>
        <w:t>, seconded, and unanimously approved.</w:t>
      </w:r>
    </w:p>
    <w:p w14:paraId="30EB680E" w14:textId="2CAD2B5D" w:rsidR="001A0AA6" w:rsidRPr="000B74C8" w:rsidRDefault="001A0AA6" w:rsidP="00F04E4C">
      <w:pPr>
        <w:spacing w:after="0"/>
        <w:rPr>
          <w:rFonts w:ascii="Cambria" w:eastAsia="Calibri" w:hAnsi="Cambria" w:cs="Calibri"/>
          <w:sz w:val="24"/>
        </w:rPr>
      </w:pPr>
    </w:p>
    <w:p w14:paraId="7D560206" w14:textId="56E98F3D" w:rsidR="0039196C" w:rsidRPr="000B74C8" w:rsidRDefault="001A0AA6" w:rsidP="00F04E4C">
      <w:pPr>
        <w:spacing w:after="0"/>
        <w:rPr>
          <w:rFonts w:ascii="Cambria" w:eastAsia="Calibri" w:hAnsi="Cambria" w:cs="Calibri"/>
          <w:sz w:val="24"/>
        </w:rPr>
      </w:pPr>
      <w:r w:rsidRPr="000B74C8">
        <w:rPr>
          <w:rFonts w:ascii="Cambria" w:eastAsia="Calibri" w:hAnsi="Cambria" w:cs="Calibri"/>
          <w:b/>
          <w:bCs/>
          <w:sz w:val="24"/>
          <w:u w:val="single"/>
        </w:rPr>
        <w:t>COMMITTEE REPORTS</w:t>
      </w:r>
    </w:p>
    <w:p w14:paraId="040184A6" w14:textId="4FAA386E" w:rsidR="001B25F6" w:rsidRPr="000B74C8" w:rsidRDefault="00A779BE" w:rsidP="00D81E48">
      <w:pPr>
        <w:spacing w:after="0"/>
        <w:rPr>
          <w:rFonts w:ascii="Cambria" w:hAnsi="Cambria"/>
          <w:sz w:val="24"/>
        </w:rPr>
      </w:pPr>
      <w:r w:rsidRPr="000B74C8">
        <w:rPr>
          <w:rFonts w:ascii="Cambria" w:hAnsi="Cambria"/>
          <w:b/>
          <w:bCs/>
          <w:sz w:val="24"/>
        </w:rPr>
        <w:t>Treasurer’s Report</w:t>
      </w:r>
      <w:r w:rsidRPr="000B74C8">
        <w:rPr>
          <w:rFonts w:ascii="Cambria" w:hAnsi="Cambria"/>
          <w:sz w:val="24"/>
        </w:rPr>
        <w:t xml:space="preserve"> – </w:t>
      </w:r>
      <w:r w:rsidR="00D81E48" w:rsidRPr="000B74C8">
        <w:rPr>
          <w:rFonts w:ascii="Cambria" w:hAnsi="Cambria"/>
          <w:sz w:val="24"/>
        </w:rPr>
        <w:t xml:space="preserve">The June treasurer’s report will be given at the August 7, </w:t>
      </w:r>
      <w:proofErr w:type="gramStart"/>
      <w:r w:rsidR="00D81E48" w:rsidRPr="000B74C8">
        <w:rPr>
          <w:rFonts w:ascii="Cambria" w:hAnsi="Cambria"/>
          <w:sz w:val="24"/>
        </w:rPr>
        <w:t>2023</w:t>
      </w:r>
      <w:proofErr w:type="gramEnd"/>
      <w:r w:rsidR="00D81E48" w:rsidRPr="000B74C8">
        <w:rPr>
          <w:rFonts w:ascii="Cambria" w:hAnsi="Cambria"/>
          <w:sz w:val="24"/>
        </w:rPr>
        <w:t xml:space="preserve"> meeting.</w:t>
      </w:r>
    </w:p>
    <w:p w14:paraId="4DF11FCF" w14:textId="77777777" w:rsidR="00D81E48" w:rsidRPr="000B74C8" w:rsidRDefault="00D81E48" w:rsidP="00D81E48">
      <w:pPr>
        <w:spacing w:after="0"/>
        <w:rPr>
          <w:rFonts w:ascii="Cambria" w:hAnsi="Cambria"/>
          <w:sz w:val="24"/>
        </w:rPr>
      </w:pPr>
    </w:p>
    <w:p w14:paraId="265D7DBA" w14:textId="34CF4F5E" w:rsidR="00E95A8B" w:rsidRPr="000B74C8" w:rsidRDefault="006740AF" w:rsidP="00F04E4C">
      <w:pPr>
        <w:spacing w:after="0"/>
        <w:rPr>
          <w:rFonts w:ascii="Cambria" w:eastAsia="Calibri" w:hAnsi="Cambria" w:cs="Calibri"/>
          <w:sz w:val="24"/>
        </w:rPr>
      </w:pPr>
      <w:r w:rsidRPr="000B74C8">
        <w:rPr>
          <w:rFonts w:ascii="Cambria" w:eastAsia="Calibri" w:hAnsi="Cambria" w:cs="Calibri"/>
          <w:b/>
          <w:bCs/>
          <w:sz w:val="24"/>
        </w:rPr>
        <w:t>Obtaining a 501(c)(3) status</w:t>
      </w:r>
      <w:r w:rsidRPr="000B74C8">
        <w:rPr>
          <w:rFonts w:ascii="Cambria" w:eastAsia="Calibri" w:hAnsi="Cambria" w:cs="Calibri"/>
          <w:sz w:val="24"/>
        </w:rPr>
        <w:t xml:space="preserve"> – </w:t>
      </w:r>
      <w:r w:rsidR="00D81E48" w:rsidRPr="000B74C8">
        <w:rPr>
          <w:rFonts w:ascii="Cambria" w:eastAsia="Calibri" w:hAnsi="Cambria" w:cs="Calibri"/>
          <w:sz w:val="24"/>
        </w:rPr>
        <w:t xml:space="preserve">President </w:t>
      </w:r>
      <w:proofErr w:type="spellStart"/>
      <w:r w:rsidR="00D81E48" w:rsidRPr="000B74C8">
        <w:rPr>
          <w:rFonts w:ascii="Cambria" w:eastAsia="Calibri" w:hAnsi="Cambria" w:cs="Calibri"/>
          <w:sz w:val="24"/>
        </w:rPr>
        <w:t>Kilhoffer</w:t>
      </w:r>
      <w:proofErr w:type="spellEnd"/>
      <w:r w:rsidR="00D81E48" w:rsidRPr="000B74C8">
        <w:rPr>
          <w:rFonts w:ascii="Cambria" w:eastAsia="Calibri" w:hAnsi="Cambria" w:cs="Calibri"/>
          <w:sz w:val="24"/>
        </w:rPr>
        <w:t xml:space="preserve"> would like to appoint a </w:t>
      </w:r>
      <w:r w:rsidR="00E75E2C" w:rsidRPr="000B74C8">
        <w:rPr>
          <w:rFonts w:ascii="Cambria" w:eastAsia="Calibri" w:hAnsi="Cambria" w:cs="Calibri"/>
          <w:sz w:val="24"/>
        </w:rPr>
        <w:t>s</w:t>
      </w:r>
      <w:r w:rsidR="00D81E48" w:rsidRPr="000B74C8">
        <w:rPr>
          <w:rFonts w:ascii="Cambria" w:eastAsia="Calibri" w:hAnsi="Cambria" w:cs="Calibri"/>
          <w:sz w:val="24"/>
        </w:rPr>
        <w:t xml:space="preserve">tudy </w:t>
      </w:r>
      <w:r w:rsidR="00E75E2C" w:rsidRPr="000B74C8">
        <w:rPr>
          <w:rFonts w:ascii="Cambria" w:eastAsia="Calibri" w:hAnsi="Cambria" w:cs="Calibri"/>
          <w:sz w:val="24"/>
        </w:rPr>
        <w:t>g</w:t>
      </w:r>
      <w:r w:rsidR="00D81E48" w:rsidRPr="000B74C8">
        <w:rPr>
          <w:rFonts w:ascii="Cambria" w:eastAsia="Calibri" w:hAnsi="Cambria" w:cs="Calibri"/>
          <w:sz w:val="24"/>
        </w:rPr>
        <w:t>roup to consider this issue.  He will contact either Michael Pipta or Michael Dodge and ask them to schedule a meeting to include themselves, along with Becky Jones and Ruth Love, who will form the committee.</w:t>
      </w:r>
    </w:p>
    <w:p w14:paraId="10371869" w14:textId="77777777" w:rsidR="006740AF" w:rsidRPr="000B74C8" w:rsidRDefault="006740AF" w:rsidP="00F04E4C">
      <w:pPr>
        <w:spacing w:after="0"/>
        <w:rPr>
          <w:rFonts w:ascii="Cambria" w:eastAsia="Calibri" w:hAnsi="Cambria" w:cs="Calibri"/>
          <w:sz w:val="24"/>
        </w:rPr>
      </w:pPr>
    </w:p>
    <w:p w14:paraId="7E1D82B9" w14:textId="29B22ED5" w:rsidR="006740AF" w:rsidRPr="000B74C8" w:rsidRDefault="00AA01F5" w:rsidP="00F04E4C">
      <w:pPr>
        <w:spacing w:after="0"/>
        <w:rPr>
          <w:rFonts w:ascii="Cambria" w:eastAsia="Calibri" w:hAnsi="Cambria" w:cs="Calibri"/>
          <w:sz w:val="24"/>
        </w:rPr>
      </w:pPr>
      <w:r w:rsidRPr="000B74C8">
        <w:rPr>
          <w:rFonts w:ascii="Cambria" w:eastAsia="Calibri" w:hAnsi="Cambria" w:cs="Calibri"/>
          <w:b/>
          <w:bCs/>
          <w:sz w:val="24"/>
          <w:u w:val="single"/>
        </w:rPr>
        <w:t>OLD BUSINESS</w:t>
      </w:r>
    </w:p>
    <w:p w14:paraId="366595E8" w14:textId="254D87CD" w:rsidR="006740AF" w:rsidRPr="000B74C8" w:rsidRDefault="00172633" w:rsidP="00F04E4C">
      <w:pPr>
        <w:spacing w:after="0"/>
        <w:rPr>
          <w:rFonts w:ascii="Cambria" w:eastAsia="Calibri" w:hAnsi="Cambria" w:cs="Calibri"/>
          <w:sz w:val="24"/>
        </w:rPr>
      </w:pPr>
      <w:r w:rsidRPr="000B74C8">
        <w:rPr>
          <w:rFonts w:ascii="Cambria" w:eastAsia="Calibri" w:hAnsi="Cambria" w:cs="Calibri"/>
          <w:b/>
          <w:bCs/>
          <w:sz w:val="24"/>
        </w:rPr>
        <w:t xml:space="preserve">Update on </w:t>
      </w:r>
      <w:r w:rsidR="00D81E48" w:rsidRPr="000B74C8">
        <w:rPr>
          <w:rFonts w:ascii="Cambria" w:eastAsia="Calibri" w:hAnsi="Cambria" w:cs="Calibri"/>
          <w:b/>
          <w:bCs/>
          <w:sz w:val="24"/>
        </w:rPr>
        <w:t>speed bumps.</w:t>
      </w:r>
      <w:r w:rsidR="00D81E48" w:rsidRPr="000B74C8">
        <w:rPr>
          <w:rFonts w:ascii="Cambria" w:eastAsia="Calibri" w:hAnsi="Cambria" w:cs="Calibri"/>
          <w:sz w:val="24"/>
        </w:rPr>
        <w:t xml:space="preserve">  </w:t>
      </w:r>
      <w:r w:rsidR="00E21B51" w:rsidRPr="000B74C8">
        <w:rPr>
          <w:rFonts w:ascii="Cambria" w:eastAsia="Calibri" w:hAnsi="Cambria" w:cs="Calibri"/>
          <w:sz w:val="24"/>
        </w:rPr>
        <w:t>The addition of t</w:t>
      </w:r>
      <w:r w:rsidR="00747FD9" w:rsidRPr="000B74C8">
        <w:rPr>
          <w:rFonts w:ascii="Cambria" w:eastAsia="Calibri" w:hAnsi="Cambria" w:cs="Calibri"/>
          <w:sz w:val="24"/>
        </w:rPr>
        <w:t xml:space="preserve">wo speed bumps, one on </w:t>
      </w:r>
      <w:r w:rsidR="00E21B51" w:rsidRPr="000B74C8">
        <w:rPr>
          <w:rFonts w:ascii="Cambria" w:eastAsia="Calibri" w:hAnsi="Cambria" w:cs="Calibri"/>
          <w:sz w:val="24"/>
        </w:rPr>
        <w:t>Uilani Drive and one on Macadamia Drive, were approved by resolution at the June meeting.  The question arose as to where to place the</w:t>
      </w:r>
      <w:r w:rsidR="00A63EB9">
        <w:rPr>
          <w:rFonts w:ascii="Cambria" w:eastAsia="Calibri" w:hAnsi="Cambria" w:cs="Calibri"/>
          <w:sz w:val="24"/>
        </w:rPr>
        <w:t xml:space="preserve"> one on Macadamia,</w:t>
      </w:r>
      <w:r w:rsidR="00E21B51" w:rsidRPr="000B74C8">
        <w:rPr>
          <w:rFonts w:ascii="Cambria" w:eastAsia="Calibri" w:hAnsi="Cambria" w:cs="Calibri"/>
          <w:sz w:val="24"/>
        </w:rPr>
        <w:t xml:space="preserve"> since speed bumps </w:t>
      </w:r>
      <w:r w:rsidR="0018585C">
        <w:rPr>
          <w:rFonts w:ascii="Cambria" w:eastAsia="Calibri" w:hAnsi="Cambria" w:cs="Calibri"/>
          <w:sz w:val="24"/>
        </w:rPr>
        <w:t xml:space="preserve">on every street </w:t>
      </w:r>
      <w:r w:rsidR="00E21B51" w:rsidRPr="000B74C8">
        <w:rPr>
          <w:rFonts w:ascii="Cambria" w:eastAsia="Calibri" w:hAnsi="Cambria" w:cs="Calibri"/>
          <w:sz w:val="24"/>
        </w:rPr>
        <w:t xml:space="preserve">are currently placed </w:t>
      </w:r>
      <w:r w:rsidR="007A2D52" w:rsidRPr="000B74C8">
        <w:rPr>
          <w:rFonts w:ascii="Cambria" w:eastAsia="Calibri" w:hAnsi="Cambria" w:cs="Calibri"/>
          <w:sz w:val="24"/>
        </w:rPr>
        <w:t>15</w:t>
      </w:r>
      <w:r w:rsidR="00E21B51" w:rsidRPr="000B74C8">
        <w:rPr>
          <w:rFonts w:ascii="Cambria" w:eastAsia="Calibri" w:hAnsi="Cambria" w:cs="Calibri"/>
          <w:sz w:val="24"/>
        </w:rPr>
        <w:t>0 feet from each end</w:t>
      </w:r>
      <w:r w:rsidR="00FE7CA8">
        <w:rPr>
          <w:rFonts w:ascii="Cambria" w:eastAsia="Calibri" w:hAnsi="Cambria" w:cs="Calibri"/>
          <w:sz w:val="24"/>
        </w:rPr>
        <w:t xml:space="preserve"> of </w:t>
      </w:r>
      <w:r w:rsidR="0018585C">
        <w:rPr>
          <w:rFonts w:ascii="Cambria" w:eastAsia="Calibri" w:hAnsi="Cambria" w:cs="Calibri"/>
          <w:sz w:val="24"/>
        </w:rPr>
        <w:t>each</w:t>
      </w:r>
      <w:r w:rsidR="00A63EB9">
        <w:rPr>
          <w:rFonts w:ascii="Cambria" w:eastAsia="Calibri" w:hAnsi="Cambria" w:cs="Calibri"/>
          <w:sz w:val="24"/>
        </w:rPr>
        <w:t xml:space="preserve">, and adding a third </w:t>
      </w:r>
      <w:r w:rsidR="00FE7CA8">
        <w:rPr>
          <w:rFonts w:ascii="Cambria" w:eastAsia="Calibri" w:hAnsi="Cambria" w:cs="Calibri"/>
          <w:sz w:val="24"/>
        </w:rPr>
        <w:t xml:space="preserve">to this shorter street </w:t>
      </w:r>
      <w:r w:rsidR="00A63EB9">
        <w:rPr>
          <w:rFonts w:ascii="Cambria" w:eastAsia="Calibri" w:hAnsi="Cambria" w:cs="Calibri"/>
          <w:sz w:val="24"/>
        </w:rPr>
        <w:t>raises the question of placement</w:t>
      </w:r>
      <w:r w:rsidR="00E21B51" w:rsidRPr="000B74C8">
        <w:rPr>
          <w:rFonts w:ascii="Cambria" w:eastAsia="Calibri" w:hAnsi="Cambria" w:cs="Calibri"/>
          <w:sz w:val="24"/>
        </w:rPr>
        <w:t xml:space="preserve">.  Randy suggested that </w:t>
      </w:r>
      <w:r w:rsidR="00A63EB9">
        <w:rPr>
          <w:rFonts w:ascii="Cambria" w:eastAsia="Calibri" w:hAnsi="Cambria" w:cs="Calibri"/>
          <w:sz w:val="24"/>
        </w:rPr>
        <w:t xml:space="preserve">Becky Jones initiate a petition verifying the interest </w:t>
      </w:r>
      <w:r w:rsidR="0018585C">
        <w:rPr>
          <w:rFonts w:ascii="Cambria" w:eastAsia="Calibri" w:hAnsi="Cambria" w:cs="Calibri"/>
          <w:sz w:val="24"/>
        </w:rPr>
        <w:t xml:space="preserve">of the residents of Macadamia in having an additional speed bump on their street, </w:t>
      </w:r>
      <w:r w:rsidR="00A63EB9">
        <w:rPr>
          <w:rFonts w:ascii="Cambria" w:eastAsia="Calibri" w:hAnsi="Cambria" w:cs="Calibri"/>
          <w:sz w:val="24"/>
        </w:rPr>
        <w:t xml:space="preserve">and </w:t>
      </w:r>
      <w:r w:rsidR="0018585C">
        <w:rPr>
          <w:rFonts w:ascii="Cambria" w:eastAsia="Calibri" w:hAnsi="Cambria" w:cs="Calibri"/>
          <w:sz w:val="24"/>
        </w:rPr>
        <w:t xml:space="preserve">their </w:t>
      </w:r>
      <w:r w:rsidR="00A63EB9">
        <w:rPr>
          <w:rFonts w:ascii="Cambria" w:eastAsia="Calibri" w:hAnsi="Cambria" w:cs="Calibri"/>
          <w:sz w:val="24"/>
        </w:rPr>
        <w:t>suggestions for its placement.</w:t>
      </w:r>
    </w:p>
    <w:p w14:paraId="2674CEB7" w14:textId="77777777" w:rsidR="00172633" w:rsidRPr="000B74C8" w:rsidRDefault="00172633" w:rsidP="00F04E4C">
      <w:pPr>
        <w:spacing w:after="0"/>
        <w:rPr>
          <w:rFonts w:ascii="Cambria" w:eastAsia="Calibri" w:hAnsi="Cambria" w:cs="Calibri"/>
          <w:sz w:val="24"/>
        </w:rPr>
      </w:pPr>
    </w:p>
    <w:p w14:paraId="128E4B9A" w14:textId="27E8DB08" w:rsidR="00172633" w:rsidRPr="000B74C8" w:rsidRDefault="00172633" w:rsidP="00F04E4C">
      <w:pPr>
        <w:spacing w:after="0"/>
        <w:rPr>
          <w:rFonts w:ascii="Cambria" w:eastAsia="Calibri" w:hAnsi="Cambria" w:cs="Calibri"/>
          <w:sz w:val="24"/>
        </w:rPr>
      </w:pPr>
      <w:r w:rsidRPr="000B74C8">
        <w:rPr>
          <w:rFonts w:ascii="Cambria" w:eastAsia="Calibri" w:hAnsi="Cambria" w:cs="Calibri"/>
          <w:b/>
          <w:bCs/>
          <w:sz w:val="24"/>
        </w:rPr>
        <w:t>Bids on Tradewind Drive paving</w:t>
      </w:r>
      <w:r w:rsidRPr="000B74C8">
        <w:rPr>
          <w:rFonts w:ascii="Cambria" w:eastAsia="Calibri" w:hAnsi="Cambria" w:cs="Calibri"/>
          <w:sz w:val="24"/>
        </w:rPr>
        <w:t xml:space="preserve"> – President Kilhoffer </w:t>
      </w:r>
      <w:r w:rsidR="000352BA" w:rsidRPr="000B74C8">
        <w:rPr>
          <w:rFonts w:ascii="Cambria" w:eastAsia="Calibri" w:hAnsi="Cambria" w:cs="Calibri"/>
          <w:sz w:val="24"/>
        </w:rPr>
        <w:t>reported</w:t>
      </w:r>
      <w:r w:rsidRPr="000B74C8">
        <w:rPr>
          <w:rFonts w:ascii="Cambria" w:eastAsia="Calibri" w:hAnsi="Cambria" w:cs="Calibri"/>
          <w:sz w:val="24"/>
        </w:rPr>
        <w:t xml:space="preserve"> that</w:t>
      </w:r>
      <w:r w:rsidR="000352BA" w:rsidRPr="000B74C8">
        <w:rPr>
          <w:rFonts w:ascii="Cambria" w:eastAsia="Calibri" w:hAnsi="Cambria" w:cs="Calibri"/>
          <w:sz w:val="24"/>
        </w:rPr>
        <w:t>, to date,</w:t>
      </w:r>
      <w:r w:rsidRPr="000B74C8">
        <w:rPr>
          <w:rFonts w:ascii="Cambria" w:eastAsia="Calibri" w:hAnsi="Cambria" w:cs="Calibri"/>
          <w:sz w:val="24"/>
        </w:rPr>
        <w:t xml:space="preserve"> </w:t>
      </w:r>
      <w:r w:rsidR="000352BA" w:rsidRPr="000B74C8">
        <w:rPr>
          <w:rFonts w:ascii="Cambria" w:eastAsia="Calibri" w:hAnsi="Cambria" w:cs="Calibri"/>
          <w:sz w:val="24"/>
        </w:rPr>
        <w:t xml:space="preserve">three companies have indicated an interest in submitting bids to pave </w:t>
      </w:r>
      <w:proofErr w:type="spellStart"/>
      <w:r w:rsidR="000352BA" w:rsidRPr="000B74C8">
        <w:rPr>
          <w:rFonts w:ascii="Cambria" w:eastAsia="Calibri" w:hAnsi="Cambria" w:cs="Calibri"/>
          <w:sz w:val="24"/>
        </w:rPr>
        <w:t>Tradewind</w:t>
      </w:r>
      <w:proofErr w:type="spellEnd"/>
      <w:r w:rsidR="00F02B59" w:rsidRPr="000B74C8">
        <w:rPr>
          <w:rFonts w:ascii="Cambria" w:eastAsia="Calibri" w:hAnsi="Cambria" w:cs="Calibri"/>
          <w:sz w:val="24"/>
        </w:rPr>
        <w:t xml:space="preserve"> Drive</w:t>
      </w:r>
      <w:r w:rsidR="000352BA" w:rsidRPr="000B74C8">
        <w:rPr>
          <w:rFonts w:ascii="Cambria" w:eastAsia="Calibri" w:hAnsi="Cambria" w:cs="Calibri"/>
          <w:sz w:val="24"/>
        </w:rPr>
        <w:t>.</w:t>
      </w:r>
      <w:r w:rsidR="00C97CEC" w:rsidRPr="000B74C8">
        <w:rPr>
          <w:rFonts w:ascii="Cambria" w:eastAsia="Calibri" w:hAnsi="Cambria" w:cs="Calibri"/>
          <w:sz w:val="24"/>
        </w:rPr>
        <w:t xml:space="preserve">  The board will study all bids and </w:t>
      </w:r>
      <w:r w:rsidR="00980A0B" w:rsidRPr="000B74C8">
        <w:rPr>
          <w:rFonts w:ascii="Cambria" w:eastAsia="Calibri" w:hAnsi="Cambria" w:cs="Calibri"/>
          <w:sz w:val="24"/>
        </w:rPr>
        <w:t>decide</w:t>
      </w:r>
      <w:r w:rsidR="00C97CEC" w:rsidRPr="000B74C8">
        <w:rPr>
          <w:rFonts w:ascii="Cambria" w:eastAsia="Calibri" w:hAnsi="Cambria" w:cs="Calibri"/>
          <w:sz w:val="24"/>
        </w:rPr>
        <w:t>.</w:t>
      </w:r>
    </w:p>
    <w:p w14:paraId="42690DBC" w14:textId="77777777" w:rsidR="00172633" w:rsidRPr="000B74C8" w:rsidRDefault="00172633" w:rsidP="00F04E4C">
      <w:pPr>
        <w:spacing w:after="0"/>
        <w:rPr>
          <w:rFonts w:ascii="Cambria" w:eastAsia="Calibri" w:hAnsi="Cambria" w:cs="Calibri"/>
          <w:sz w:val="24"/>
        </w:rPr>
      </w:pPr>
    </w:p>
    <w:p w14:paraId="28544DC7" w14:textId="327CE532" w:rsidR="00172633" w:rsidRPr="000B74C8" w:rsidRDefault="00C947CD" w:rsidP="00F04E4C">
      <w:pPr>
        <w:spacing w:after="0"/>
        <w:rPr>
          <w:rFonts w:ascii="Cambria" w:eastAsia="Calibri" w:hAnsi="Cambria" w:cs="Calibri"/>
          <w:b/>
          <w:bCs/>
          <w:sz w:val="24"/>
          <w:u w:val="single"/>
        </w:rPr>
      </w:pPr>
      <w:r w:rsidRPr="000B74C8">
        <w:rPr>
          <w:rFonts w:ascii="Cambria" w:eastAsia="Calibri" w:hAnsi="Cambria" w:cs="Calibri"/>
          <w:b/>
          <w:bCs/>
          <w:sz w:val="24"/>
          <w:u w:val="single"/>
        </w:rPr>
        <w:t>NEW BUSINESS</w:t>
      </w:r>
    </w:p>
    <w:p w14:paraId="68C6328F" w14:textId="78AF3A17" w:rsidR="00C947CD" w:rsidRPr="000B74C8" w:rsidRDefault="00095F6B" w:rsidP="00F04E4C">
      <w:pPr>
        <w:spacing w:after="0"/>
        <w:rPr>
          <w:rFonts w:ascii="Cambria" w:eastAsia="Calibri" w:hAnsi="Cambria" w:cs="Calibri"/>
          <w:sz w:val="24"/>
        </w:rPr>
      </w:pPr>
      <w:r w:rsidRPr="000B74C8">
        <w:rPr>
          <w:rFonts w:ascii="Cambria" w:eastAsia="Calibri" w:hAnsi="Cambria" w:cs="Calibri"/>
          <w:b/>
          <w:bCs/>
          <w:sz w:val="24"/>
        </w:rPr>
        <w:t>Addition of adult swings in the park</w:t>
      </w:r>
      <w:r w:rsidRPr="000B74C8">
        <w:rPr>
          <w:rFonts w:ascii="Cambria" w:eastAsia="Calibri" w:hAnsi="Cambria" w:cs="Calibri"/>
          <w:sz w:val="24"/>
        </w:rPr>
        <w:t xml:space="preserve"> – </w:t>
      </w:r>
      <w:r w:rsidR="00C80A98" w:rsidRPr="000B74C8">
        <w:rPr>
          <w:rFonts w:ascii="Cambria" w:eastAsia="Calibri" w:hAnsi="Cambria" w:cs="Calibri"/>
          <w:sz w:val="24"/>
        </w:rPr>
        <w:t>Wendy Martin, currently shepherding this project, will address the topic at the August 7 meeting.</w:t>
      </w:r>
    </w:p>
    <w:p w14:paraId="61E5D11B" w14:textId="77777777" w:rsidR="00095F6B" w:rsidRPr="000B74C8" w:rsidRDefault="00095F6B" w:rsidP="00F04E4C">
      <w:pPr>
        <w:spacing w:after="0"/>
        <w:rPr>
          <w:rFonts w:ascii="Cambria" w:eastAsia="Calibri" w:hAnsi="Cambria" w:cs="Calibri"/>
          <w:sz w:val="24"/>
        </w:rPr>
      </w:pPr>
    </w:p>
    <w:p w14:paraId="5C844BA1" w14:textId="55AC1ADF" w:rsidR="0095498A" w:rsidRPr="000B74C8" w:rsidRDefault="002B320E" w:rsidP="00F04E4C">
      <w:pPr>
        <w:spacing w:after="0"/>
        <w:rPr>
          <w:rFonts w:ascii="Cambria" w:eastAsia="Calibri" w:hAnsi="Cambria" w:cs="Calibri"/>
          <w:sz w:val="24"/>
        </w:rPr>
      </w:pPr>
      <w:r w:rsidRPr="000B74C8">
        <w:rPr>
          <w:rFonts w:ascii="Cambria" w:eastAsia="Calibri" w:hAnsi="Cambria" w:cs="Calibri"/>
          <w:b/>
          <w:bCs/>
          <w:sz w:val="24"/>
        </w:rPr>
        <w:t xml:space="preserve">Paved walking trail around </w:t>
      </w:r>
      <w:r w:rsidR="00233E01" w:rsidRPr="000B74C8">
        <w:rPr>
          <w:rFonts w:ascii="Cambria" w:eastAsia="Calibri" w:hAnsi="Cambria" w:cs="Calibri"/>
          <w:b/>
          <w:bCs/>
          <w:sz w:val="24"/>
        </w:rPr>
        <w:t xml:space="preserve">the </w:t>
      </w:r>
      <w:r w:rsidRPr="000B74C8">
        <w:rPr>
          <w:rFonts w:ascii="Cambria" w:eastAsia="Calibri" w:hAnsi="Cambria" w:cs="Calibri"/>
          <w:b/>
          <w:bCs/>
          <w:sz w:val="24"/>
        </w:rPr>
        <w:t>park</w:t>
      </w:r>
      <w:r w:rsidR="0095498A" w:rsidRPr="000B74C8">
        <w:rPr>
          <w:rFonts w:ascii="Cambria" w:eastAsia="Calibri" w:hAnsi="Cambria" w:cs="Calibri"/>
          <w:sz w:val="24"/>
        </w:rPr>
        <w:t xml:space="preserve"> – This item was brought to the agenda by Wendy Martin, who was </w:t>
      </w:r>
      <w:r w:rsidR="00233E01" w:rsidRPr="000B74C8">
        <w:rPr>
          <w:rFonts w:ascii="Cambria" w:eastAsia="Calibri" w:hAnsi="Cambria" w:cs="Calibri"/>
          <w:sz w:val="24"/>
        </w:rPr>
        <w:t>absent from</w:t>
      </w:r>
      <w:r w:rsidR="0095498A" w:rsidRPr="000B74C8">
        <w:rPr>
          <w:rFonts w:ascii="Cambria" w:eastAsia="Calibri" w:hAnsi="Cambria" w:cs="Calibri"/>
          <w:sz w:val="24"/>
        </w:rPr>
        <w:t xml:space="preserve"> this meeting, therefore, </w:t>
      </w:r>
      <w:r w:rsidR="00233E01" w:rsidRPr="000B74C8">
        <w:rPr>
          <w:rFonts w:ascii="Cambria" w:eastAsia="Calibri" w:hAnsi="Cambria" w:cs="Calibri"/>
          <w:sz w:val="24"/>
        </w:rPr>
        <w:t xml:space="preserve">it </w:t>
      </w:r>
      <w:r w:rsidR="0095498A" w:rsidRPr="000B74C8">
        <w:rPr>
          <w:rFonts w:ascii="Cambria" w:eastAsia="Calibri" w:hAnsi="Cambria" w:cs="Calibri"/>
          <w:sz w:val="24"/>
        </w:rPr>
        <w:t>was tabled until Wendy can introduce it to the Board.</w:t>
      </w:r>
    </w:p>
    <w:p w14:paraId="7B489A20" w14:textId="77777777" w:rsidR="00071C1D" w:rsidRPr="000B74C8" w:rsidRDefault="00071C1D" w:rsidP="00F04E4C">
      <w:pPr>
        <w:spacing w:after="0"/>
        <w:rPr>
          <w:rFonts w:ascii="Cambria" w:eastAsia="Calibri" w:hAnsi="Cambria" w:cs="Calibri"/>
          <w:sz w:val="24"/>
        </w:rPr>
      </w:pPr>
    </w:p>
    <w:p w14:paraId="3B1107CD" w14:textId="0EBF4C80" w:rsidR="00071C1D" w:rsidRPr="000B74C8" w:rsidRDefault="00071C1D" w:rsidP="00071C1D">
      <w:pPr>
        <w:spacing w:after="0"/>
        <w:rPr>
          <w:rFonts w:ascii="Cambria" w:eastAsia="Calibri" w:hAnsi="Cambria" w:cs="Calibri"/>
          <w:sz w:val="24"/>
        </w:rPr>
      </w:pPr>
      <w:r w:rsidRPr="000B74C8">
        <w:rPr>
          <w:rFonts w:ascii="Cambria" w:eastAsia="Calibri" w:hAnsi="Cambria" w:cs="Calibri"/>
          <w:b/>
          <w:bCs/>
          <w:sz w:val="24"/>
        </w:rPr>
        <w:t xml:space="preserve">Letters from Association </w:t>
      </w:r>
      <w:r w:rsidRPr="000B74C8">
        <w:rPr>
          <w:rFonts w:ascii="Cambria" w:eastAsia="Calibri" w:hAnsi="Cambria" w:cs="Calibri"/>
          <w:sz w:val="24"/>
        </w:rPr>
        <w:t>Members - Joyce Harris read letters that were received from Ainaloa residents.  Their concerns had already been addressed.</w:t>
      </w:r>
    </w:p>
    <w:p w14:paraId="37307253" w14:textId="77777777" w:rsidR="00071C1D" w:rsidRPr="000B74C8" w:rsidRDefault="00071C1D" w:rsidP="00071C1D">
      <w:pPr>
        <w:spacing w:after="0"/>
        <w:rPr>
          <w:rFonts w:ascii="Cambria" w:eastAsia="Calibri" w:hAnsi="Cambria" w:cs="Calibri"/>
          <w:sz w:val="24"/>
        </w:rPr>
      </w:pPr>
    </w:p>
    <w:p w14:paraId="5BFE8259" w14:textId="1BAFDB38" w:rsidR="00071C1D" w:rsidRPr="000B74C8" w:rsidRDefault="00071C1D" w:rsidP="00071C1D">
      <w:pPr>
        <w:spacing w:after="0"/>
        <w:rPr>
          <w:rFonts w:ascii="Cambria" w:eastAsia="Calibri" w:hAnsi="Cambria" w:cs="Calibri"/>
          <w:sz w:val="24"/>
        </w:rPr>
      </w:pPr>
      <w:r w:rsidRPr="000B74C8">
        <w:rPr>
          <w:rFonts w:ascii="Cambria" w:eastAsia="Calibri" w:hAnsi="Cambria" w:cs="Calibri"/>
          <w:b/>
          <w:bCs/>
          <w:sz w:val="24"/>
        </w:rPr>
        <w:t>Abandoned vehicles</w:t>
      </w:r>
      <w:r w:rsidRPr="000B74C8">
        <w:rPr>
          <w:rFonts w:ascii="Cambria" w:eastAsia="Calibri" w:hAnsi="Cambria" w:cs="Calibri"/>
          <w:sz w:val="24"/>
        </w:rPr>
        <w:t xml:space="preserve"> – Becky Jones will send Joyce Harris some additional information on what can be done.</w:t>
      </w:r>
    </w:p>
    <w:p w14:paraId="0C269F43" w14:textId="77777777" w:rsidR="00071C1D" w:rsidRPr="000B74C8" w:rsidRDefault="00071C1D" w:rsidP="00071C1D">
      <w:pPr>
        <w:spacing w:after="0"/>
        <w:rPr>
          <w:rFonts w:ascii="Cambria" w:eastAsia="Calibri" w:hAnsi="Cambria" w:cs="Calibri"/>
          <w:sz w:val="24"/>
        </w:rPr>
      </w:pPr>
    </w:p>
    <w:p w14:paraId="03E7646F" w14:textId="501DA3C5" w:rsidR="00071C1D" w:rsidRPr="000B74C8" w:rsidRDefault="00071C1D" w:rsidP="00071C1D">
      <w:pPr>
        <w:spacing w:after="0"/>
        <w:rPr>
          <w:rFonts w:ascii="Cambria" w:eastAsia="Calibri" w:hAnsi="Cambria" w:cs="Calibri"/>
          <w:sz w:val="24"/>
        </w:rPr>
      </w:pPr>
      <w:r w:rsidRPr="000B74C8">
        <w:rPr>
          <w:rFonts w:ascii="Cambria" w:eastAsia="Calibri" w:hAnsi="Cambria" w:cs="Calibri"/>
          <w:b/>
          <w:bCs/>
          <w:sz w:val="24"/>
        </w:rPr>
        <w:t>Request for imu</w:t>
      </w:r>
      <w:r w:rsidRPr="000B74C8">
        <w:rPr>
          <w:rFonts w:ascii="Cambria" w:eastAsia="Calibri" w:hAnsi="Cambria" w:cs="Calibri"/>
          <w:sz w:val="24"/>
        </w:rPr>
        <w:t xml:space="preserve"> – Ruth Love asked if Ainaloa could possibly have an imu placed in the common area for </w:t>
      </w:r>
      <w:r w:rsidR="000A3602" w:rsidRPr="000B74C8">
        <w:rPr>
          <w:rFonts w:ascii="Cambria" w:eastAsia="Calibri" w:hAnsi="Cambria" w:cs="Calibri"/>
          <w:sz w:val="24"/>
        </w:rPr>
        <w:t xml:space="preserve">the </w:t>
      </w:r>
      <w:r w:rsidRPr="000B74C8">
        <w:rPr>
          <w:rFonts w:ascii="Cambria" w:eastAsia="Calibri" w:hAnsi="Cambria" w:cs="Calibri"/>
          <w:sz w:val="24"/>
        </w:rPr>
        <w:t xml:space="preserve">use of residents.  </w:t>
      </w:r>
      <w:r w:rsidR="000A3602" w:rsidRPr="000B74C8">
        <w:rPr>
          <w:rFonts w:ascii="Cambria" w:eastAsia="Calibri" w:hAnsi="Cambria" w:cs="Calibri"/>
          <w:sz w:val="24"/>
        </w:rPr>
        <w:t xml:space="preserve">Randy explained that it has been considered previously, but </w:t>
      </w:r>
      <w:r w:rsidR="005A4112" w:rsidRPr="000B74C8">
        <w:rPr>
          <w:rFonts w:ascii="Cambria" w:eastAsia="Calibri" w:hAnsi="Cambria" w:cs="Calibri"/>
          <w:sz w:val="24"/>
        </w:rPr>
        <w:t xml:space="preserve">that </w:t>
      </w:r>
      <w:r w:rsidR="000A3602" w:rsidRPr="000B74C8">
        <w:rPr>
          <w:rFonts w:ascii="Cambria" w:eastAsia="Calibri" w:hAnsi="Cambria" w:cs="Calibri"/>
          <w:sz w:val="24"/>
        </w:rPr>
        <w:t xml:space="preserve">the fire hazard it presents has been </w:t>
      </w:r>
      <w:r w:rsidR="00216271" w:rsidRPr="000B74C8">
        <w:rPr>
          <w:rFonts w:ascii="Cambria" w:eastAsia="Calibri" w:hAnsi="Cambria" w:cs="Calibri"/>
          <w:sz w:val="24"/>
        </w:rPr>
        <w:t xml:space="preserve">deemed </w:t>
      </w:r>
      <w:r w:rsidR="000A3602" w:rsidRPr="000B74C8">
        <w:rPr>
          <w:rFonts w:ascii="Cambria" w:eastAsia="Calibri" w:hAnsi="Cambria" w:cs="Calibri"/>
          <w:sz w:val="24"/>
        </w:rPr>
        <w:t>too great to proceed with the idea.</w:t>
      </w:r>
    </w:p>
    <w:p w14:paraId="5F16AF98" w14:textId="77777777" w:rsidR="00071C1D" w:rsidRPr="000B74C8" w:rsidRDefault="00071C1D" w:rsidP="00F04E4C">
      <w:pPr>
        <w:spacing w:after="0"/>
        <w:rPr>
          <w:rFonts w:ascii="Cambria" w:eastAsia="Calibri" w:hAnsi="Cambria" w:cs="Calibri"/>
          <w:sz w:val="24"/>
        </w:rPr>
      </w:pPr>
    </w:p>
    <w:p w14:paraId="26843377" w14:textId="5E4A2EA5" w:rsidR="006E7082" w:rsidRPr="006E7082" w:rsidRDefault="006E7082" w:rsidP="00F04E4C">
      <w:pPr>
        <w:spacing w:after="0"/>
        <w:rPr>
          <w:rFonts w:ascii="Cambria" w:eastAsia="Calibri" w:hAnsi="Cambria" w:cs="Calibri"/>
          <w:b/>
          <w:bCs/>
          <w:sz w:val="24"/>
          <w:u w:val="single"/>
        </w:rPr>
      </w:pPr>
      <w:r>
        <w:rPr>
          <w:rFonts w:ascii="Cambria" w:eastAsia="Calibri" w:hAnsi="Cambria" w:cs="Calibri"/>
          <w:b/>
          <w:bCs/>
          <w:sz w:val="24"/>
          <w:u w:val="single"/>
        </w:rPr>
        <w:t>EXECUTIVE SESSION</w:t>
      </w:r>
    </w:p>
    <w:p w14:paraId="62BCDA98" w14:textId="77777777" w:rsidR="006E7082" w:rsidRDefault="006E7082" w:rsidP="00F04E4C">
      <w:pPr>
        <w:spacing w:after="0"/>
        <w:rPr>
          <w:rFonts w:ascii="Cambria" w:eastAsia="Calibri" w:hAnsi="Cambria" w:cs="Calibri"/>
          <w:sz w:val="24"/>
        </w:rPr>
      </w:pPr>
    </w:p>
    <w:p w14:paraId="0F6D894B" w14:textId="38B71567" w:rsidR="00D2035F" w:rsidRPr="000B74C8" w:rsidRDefault="006103ED" w:rsidP="00F04E4C">
      <w:pPr>
        <w:spacing w:after="0"/>
        <w:rPr>
          <w:rFonts w:ascii="Cambria" w:eastAsia="Calibri" w:hAnsi="Cambria" w:cs="Calibri"/>
          <w:sz w:val="24"/>
        </w:rPr>
      </w:pPr>
      <w:r w:rsidRPr="000B74C8">
        <w:rPr>
          <w:rFonts w:ascii="Cambria" w:eastAsia="Calibri" w:hAnsi="Cambria" w:cs="Calibri"/>
          <w:sz w:val="24"/>
        </w:rPr>
        <w:t>In a motion made and seconded, t</w:t>
      </w:r>
      <w:r w:rsidR="00CA5747" w:rsidRPr="000B74C8">
        <w:rPr>
          <w:rFonts w:ascii="Cambria" w:eastAsia="Calibri" w:hAnsi="Cambria" w:cs="Calibri"/>
          <w:sz w:val="24"/>
        </w:rPr>
        <w:t>he board moved to an executive session at 7:17 p.m. to discuss a personnel matter.</w:t>
      </w:r>
    </w:p>
    <w:p w14:paraId="14E4D3CF" w14:textId="77777777" w:rsidR="006103ED" w:rsidRPr="000B74C8" w:rsidRDefault="006103ED" w:rsidP="00F04E4C">
      <w:pPr>
        <w:spacing w:after="0"/>
        <w:rPr>
          <w:rFonts w:ascii="Cambria" w:eastAsia="Calibri" w:hAnsi="Cambria" w:cs="Calibri"/>
          <w:sz w:val="24"/>
        </w:rPr>
      </w:pPr>
    </w:p>
    <w:p w14:paraId="0CE17458" w14:textId="3CA25FFA" w:rsidR="0095498A" w:rsidRPr="000B74C8" w:rsidRDefault="00D2035F" w:rsidP="00F04E4C">
      <w:pPr>
        <w:spacing w:after="0"/>
        <w:rPr>
          <w:rFonts w:ascii="Cambria" w:eastAsia="Calibri" w:hAnsi="Cambria" w:cs="Calibri"/>
          <w:sz w:val="24"/>
        </w:rPr>
      </w:pPr>
      <w:r w:rsidRPr="000B74C8">
        <w:rPr>
          <w:rFonts w:ascii="Cambria" w:eastAsia="Calibri" w:hAnsi="Cambria" w:cs="Calibri"/>
          <w:sz w:val="24"/>
        </w:rPr>
        <w:t xml:space="preserve">The executive session was adjourned at </w:t>
      </w:r>
      <w:r w:rsidR="006103ED" w:rsidRPr="000B74C8">
        <w:rPr>
          <w:rFonts w:ascii="Cambria" w:eastAsia="Calibri" w:hAnsi="Cambria" w:cs="Calibri"/>
          <w:sz w:val="24"/>
        </w:rPr>
        <w:t>7:35</w:t>
      </w:r>
      <w:r w:rsidRPr="000B74C8">
        <w:rPr>
          <w:rFonts w:ascii="Cambria" w:eastAsia="Calibri" w:hAnsi="Cambria" w:cs="Calibri"/>
          <w:sz w:val="24"/>
        </w:rPr>
        <w:t xml:space="preserve"> p.m.</w:t>
      </w:r>
    </w:p>
    <w:p w14:paraId="728A9A39" w14:textId="77777777" w:rsidR="00C947CD" w:rsidRPr="000B74C8" w:rsidRDefault="00C947CD" w:rsidP="00F04E4C">
      <w:pPr>
        <w:spacing w:after="0"/>
        <w:rPr>
          <w:rFonts w:ascii="Cambria" w:eastAsia="Calibri" w:hAnsi="Cambria" w:cs="Calibri"/>
          <w:sz w:val="24"/>
        </w:rPr>
      </w:pPr>
    </w:p>
    <w:p w14:paraId="3698D17B" w14:textId="21DB2B48" w:rsidR="00C009D4" w:rsidRPr="000B74C8" w:rsidRDefault="002F20D7" w:rsidP="00F04E4C">
      <w:pPr>
        <w:spacing w:after="0"/>
        <w:rPr>
          <w:rFonts w:ascii="Cambria" w:eastAsia="Calibri" w:hAnsi="Cambria" w:cs="Calibri"/>
          <w:sz w:val="24"/>
        </w:rPr>
      </w:pPr>
      <w:r w:rsidRPr="000B74C8">
        <w:rPr>
          <w:rFonts w:ascii="Cambria" w:eastAsia="Calibri" w:hAnsi="Cambria" w:cs="Calibri"/>
          <w:b/>
          <w:bCs/>
          <w:sz w:val="24"/>
          <w:u w:val="single"/>
        </w:rPr>
        <w:t>ADJOURNMENT</w:t>
      </w:r>
    </w:p>
    <w:p w14:paraId="6BA15B65" w14:textId="77777777" w:rsidR="002F20D7" w:rsidRPr="000B74C8" w:rsidRDefault="002F20D7" w:rsidP="00F04E4C">
      <w:pPr>
        <w:spacing w:after="0"/>
        <w:rPr>
          <w:rFonts w:ascii="Cambria" w:eastAsia="Calibri" w:hAnsi="Cambria" w:cs="Calibri"/>
          <w:sz w:val="24"/>
        </w:rPr>
      </w:pPr>
    </w:p>
    <w:p w14:paraId="2755FB52" w14:textId="4E032C25" w:rsidR="002F20D7" w:rsidRPr="000B74C8" w:rsidRDefault="002F20D7" w:rsidP="00F04E4C">
      <w:pPr>
        <w:spacing w:after="0"/>
        <w:rPr>
          <w:rFonts w:ascii="Cambria" w:eastAsia="Calibri" w:hAnsi="Cambria" w:cs="Calibri"/>
          <w:sz w:val="24"/>
        </w:rPr>
      </w:pPr>
      <w:r w:rsidRPr="000B74C8">
        <w:rPr>
          <w:rFonts w:ascii="Cambria" w:eastAsia="Calibri" w:hAnsi="Cambria" w:cs="Calibri"/>
          <w:sz w:val="24"/>
        </w:rPr>
        <w:t xml:space="preserve">In a motion </w:t>
      </w:r>
      <w:r w:rsidR="009921C2" w:rsidRPr="000B74C8">
        <w:rPr>
          <w:rFonts w:ascii="Cambria" w:eastAsia="Calibri" w:hAnsi="Cambria" w:cs="Calibri"/>
          <w:sz w:val="24"/>
        </w:rPr>
        <w:t xml:space="preserve">made </w:t>
      </w:r>
      <w:r w:rsidRPr="000B74C8">
        <w:rPr>
          <w:rFonts w:ascii="Cambria" w:eastAsia="Calibri" w:hAnsi="Cambria" w:cs="Calibri"/>
          <w:sz w:val="24"/>
        </w:rPr>
        <w:t xml:space="preserve">by </w:t>
      </w:r>
      <w:r w:rsidR="006103ED" w:rsidRPr="000B74C8">
        <w:rPr>
          <w:rFonts w:ascii="Cambria" w:eastAsia="Calibri" w:hAnsi="Cambria" w:cs="Calibri"/>
          <w:sz w:val="24"/>
        </w:rPr>
        <w:t>Judy Haney</w:t>
      </w:r>
      <w:r w:rsidRPr="000B74C8">
        <w:rPr>
          <w:rFonts w:ascii="Cambria" w:eastAsia="Calibri" w:hAnsi="Cambria" w:cs="Calibri"/>
          <w:sz w:val="24"/>
        </w:rPr>
        <w:t xml:space="preserve">, seconded, and unanimously approved, the </w:t>
      </w:r>
      <w:r w:rsidR="00D2035F" w:rsidRPr="000B74C8">
        <w:rPr>
          <w:rFonts w:ascii="Cambria" w:eastAsia="Calibri" w:hAnsi="Cambria" w:cs="Calibri"/>
          <w:sz w:val="24"/>
        </w:rPr>
        <w:t xml:space="preserve">general </w:t>
      </w:r>
      <w:r w:rsidRPr="000B74C8">
        <w:rPr>
          <w:rFonts w:ascii="Cambria" w:eastAsia="Calibri" w:hAnsi="Cambria" w:cs="Calibri"/>
          <w:sz w:val="24"/>
        </w:rPr>
        <w:t xml:space="preserve">meeting was adjourned at </w:t>
      </w:r>
      <w:r w:rsidR="006103ED" w:rsidRPr="000B74C8">
        <w:rPr>
          <w:rFonts w:ascii="Cambria" w:eastAsia="Calibri" w:hAnsi="Cambria" w:cs="Calibri"/>
          <w:sz w:val="24"/>
        </w:rPr>
        <w:t>7:46</w:t>
      </w:r>
      <w:r w:rsidRPr="000B74C8">
        <w:rPr>
          <w:rFonts w:ascii="Cambria" w:eastAsia="Calibri" w:hAnsi="Cambria" w:cs="Calibri"/>
          <w:sz w:val="24"/>
        </w:rPr>
        <w:t xml:space="preserve"> p.m.</w:t>
      </w:r>
    </w:p>
    <w:p w14:paraId="6822DC10" w14:textId="77777777" w:rsidR="00BD5D43" w:rsidRPr="000B74C8" w:rsidRDefault="00BD5D43" w:rsidP="00F04E4C">
      <w:pPr>
        <w:spacing w:after="0"/>
        <w:rPr>
          <w:rFonts w:ascii="Cambria" w:hAnsi="Cambria"/>
          <w:sz w:val="24"/>
        </w:rPr>
      </w:pPr>
    </w:p>
    <w:p w14:paraId="34D6E804" w14:textId="5D988908" w:rsidR="001634CC" w:rsidRPr="000B74C8" w:rsidRDefault="001634CC" w:rsidP="00F04E4C">
      <w:pPr>
        <w:spacing w:after="0"/>
        <w:rPr>
          <w:rFonts w:ascii="Cambria" w:hAnsi="Cambria"/>
          <w:sz w:val="24"/>
        </w:rPr>
      </w:pPr>
      <w:r w:rsidRPr="000B74C8">
        <w:rPr>
          <w:rFonts w:ascii="Cambria" w:hAnsi="Cambria"/>
          <w:sz w:val="24"/>
        </w:rPr>
        <w:t xml:space="preserve">Next </w:t>
      </w:r>
      <w:r w:rsidR="00E02D64" w:rsidRPr="000B74C8">
        <w:rPr>
          <w:rFonts w:ascii="Cambria" w:hAnsi="Cambria"/>
          <w:sz w:val="24"/>
        </w:rPr>
        <w:t xml:space="preserve">regular </w:t>
      </w:r>
      <w:r w:rsidRPr="000B74C8">
        <w:rPr>
          <w:rFonts w:ascii="Cambria" w:hAnsi="Cambria"/>
          <w:sz w:val="24"/>
        </w:rPr>
        <w:t xml:space="preserve">meeting:  </w:t>
      </w:r>
      <w:r w:rsidR="00691FA6" w:rsidRPr="000B74C8">
        <w:rPr>
          <w:rFonts w:ascii="Cambria" w:hAnsi="Cambria"/>
          <w:sz w:val="24"/>
        </w:rPr>
        <w:t>Monday</w:t>
      </w:r>
      <w:r w:rsidRPr="000B74C8">
        <w:rPr>
          <w:rFonts w:ascii="Cambria" w:hAnsi="Cambria"/>
          <w:sz w:val="24"/>
        </w:rPr>
        <w:t xml:space="preserve">, </w:t>
      </w:r>
      <w:r w:rsidR="006103ED" w:rsidRPr="000B74C8">
        <w:rPr>
          <w:rFonts w:ascii="Cambria" w:hAnsi="Cambria"/>
          <w:sz w:val="24"/>
        </w:rPr>
        <w:t>August 7</w:t>
      </w:r>
      <w:r w:rsidR="00D2035F" w:rsidRPr="000B74C8">
        <w:rPr>
          <w:rFonts w:ascii="Cambria" w:hAnsi="Cambria"/>
          <w:sz w:val="24"/>
        </w:rPr>
        <w:t>, 2023</w:t>
      </w:r>
      <w:r w:rsidR="00E02D64" w:rsidRPr="000B74C8">
        <w:rPr>
          <w:rFonts w:ascii="Cambria" w:hAnsi="Cambria"/>
          <w:sz w:val="24"/>
        </w:rPr>
        <w:t>,</w:t>
      </w:r>
      <w:r w:rsidR="002B0678" w:rsidRPr="000B74C8">
        <w:rPr>
          <w:rFonts w:ascii="Cambria" w:hAnsi="Cambria"/>
          <w:sz w:val="24"/>
        </w:rPr>
        <w:t xml:space="preserve"> at </w:t>
      </w:r>
      <w:r w:rsidR="006C7EF3" w:rsidRPr="000B74C8">
        <w:rPr>
          <w:rFonts w:ascii="Cambria" w:hAnsi="Cambria"/>
          <w:sz w:val="24"/>
        </w:rPr>
        <w:t>6</w:t>
      </w:r>
      <w:r w:rsidR="002B0678" w:rsidRPr="000B74C8">
        <w:rPr>
          <w:rFonts w:ascii="Cambria" w:hAnsi="Cambria"/>
          <w:sz w:val="24"/>
        </w:rPr>
        <w:t>:00 p.m</w:t>
      </w:r>
      <w:r w:rsidRPr="000B74C8">
        <w:rPr>
          <w:rFonts w:ascii="Cambria" w:hAnsi="Cambria"/>
          <w:sz w:val="24"/>
        </w:rPr>
        <w:t>.</w:t>
      </w:r>
    </w:p>
    <w:p w14:paraId="235A6391" w14:textId="77777777" w:rsidR="00F362E2" w:rsidRPr="000B74C8" w:rsidRDefault="00F362E2" w:rsidP="00F04E4C">
      <w:pPr>
        <w:spacing w:after="0"/>
        <w:rPr>
          <w:rFonts w:ascii="Cambria" w:hAnsi="Cambria"/>
          <w:sz w:val="24"/>
        </w:rPr>
      </w:pPr>
    </w:p>
    <w:p w14:paraId="3133474B" w14:textId="77777777" w:rsidR="00CC5A59" w:rsidRPr="000B74C8" w:rsidRDefault="00CC5A59" w:rsidP="00CD2FB4">
      <w:pPr>
        <w:tabs>
          <w:tab w:val="left" w:pos="5220"/>
        </w:tabs>
        <w:spacing w:after="0"/>
        <w:rPr>
          <w:rFonts w:ascii="Cambria" w:hAnsi="Cambria"/>
          <w:sz w:val="24"/>
          <w:u w:val="single"/>
        </w:rPr>
      </w:pPr>
    </w:p>
    <w:p w14:paraId="5DE15420" w14:textId="77777777" w:rsidR="00691FA6" w:rsidRPr="000B74C8" w:rsidRDefault="00691FA6" w:rsidP="00CD2FB4">
      <w:pPr>
        <w:tabs>
          <w:tab w:val="left" w:pos="5220"/>
        </w:tabs>
        <w:spacing w:after="0"/>
        <w:rPr>
          <w:rFonts w:ascii="Cambria" w:hAnsi="Cambria"/>
          <w:sz w:val="24"/>
          <w:u w:val="single"/>
        </w:rPr>
      </w:pPr>
    </w:p>
    <w:p w14:paraId="22589F79" w14:textId="2C80A25B" w:rsidR="00CD2FB4" w:rsidRPr="000B74C8" w:rsidRDefault="00CD2FB4" w:rsidP="00CD2FB4">
      <w:pPr>
        <w:tabs>
          <w:tab w:val="left" w:pos="5220"/>
        </w:tabs>
        <w:spacing w:after="0"/>
        <w:rPr>
          <w:rFonts w:ascii="Cambria" w:hAnsi="Cambria"/>
          <w:sz w:val="24"/>
        </w:rPr>
      </w:pPr>
      <w:r w:rsidRPr="000B74C8">
        <w:rPr>
          <w:rFonts w:ascii="Cambria" w:hAnsi="Cambria"/>
          <w:sz w:val="24"/>
          <w:u w:val="single"/>
        </w:rPr>
        <w:tab/>
      </w:r>
    </w:p>
    <w:p w14:paraId="29B28C0A" w14:textId="11E4B420" w:rsidR="00F04E4C" w:rsidRPr="000B74C8" w:rsidRDefault="00CD2FB4" w:rsidP="00FF113A">
      <w:pPr>
        <w:tabs>
          <w:tab w:val="left" w:pos="990"/>
          <w:tab w:val="left" w:pos="5220"/>
        </w:tabs>
        <w:spacing w:after="0"/>
        <w:rPr>
          <w:rFonts w:ascii="Cambria" w:hAnsi="Cambria"/>
          <w:sz w:val="24"/>
        </w:rPr>
      </w:pPr>
      <w:r w:rsidRPr="000B74C8">
        <w:rPr>
          <w:rFonts w:ascii="Cambria" w:hAnsi="Cambria"/>
          <w:sz w:val="24"/>
        </w:rPr>
        <w:tab/>
        <w:t>Joyce Harris, Secretary</w:t>
      </w:r>
    </w:p>
    <w:p w14:paraId="0DDEF6F6" w14:textId="3DB4EBD9" w:rsidR="00DF5395" w:rsidRPr="000B74C8" w:rsidRDefault="00DF5395" w:rsidP="00FF113A">
      <w:pPr>
        <w:tabs>
          <w:tab w:val="left" w:pos="990"/>
          <w:tab w:val="left" w:pos="5220"/>
        </w:tabs>
        <w:spacing w:after="0"/>
        <w:rPr>
          <w:rFonts w:ascii="Cambria" w:hAnsi="Cambria"/>
          <w:sz w:val="24"/>
        </w:rPr>
      </w:pPr>
    </w:p>
    <w:p w14:paraId="60C8AB50" w14:textId="77777777" w:rsidR="00DF5395" w:rsidRPr="000B74C8" w:rsidRDefault="00DF5395" w:rsidP="00FF113A">
      <w:pPr>
        <w:tabs>
          <w:tab w:val="left" w:pos="990"/>
          <w:tab w:val="left" w:pos="5220"/>
        </w:tabs>
        <w:spacing w:after="0"/>
        <w:rPr>
          <w:rFonts w:ascii="Cambria" w:hAnsi="Cambria"/>
          <w:sz w:val="24"/>
        </w:rPr>
      </w:pPr>
    </w:p>
    <w:sectPr w:rsidR="00DF5395" w:rsidRPr="000B74C8" w:rsidSect="008F37C3">
      <w:footerReference w:type="even" r:id="rId7"/>
      <w:footerReference w:type="default" r:id="rId8"/>
      <w:pgSz w:w="12240" w:h="15840"/>
      <w:pgMar w:top="1296"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8F0D" w14:textId="77777777" w:rsidR="00BA3681" w:rsidRDefault="00BA3681" w:rsidP="00D66BA2">
      <w:pPr>
        <w:spacing w:after="0" w:line="240" w:lineRule="auto"/>
      </w:pPr>
      <w:r>
        <w:separator/>
      </w:r>
    </w:p>
  </w:endnote>
  <w:endnote w:type="continuationSeparator" w:id="0">
    <w:p w14:paraId="6B649B89" w14:textId="77777777" w:rsidR="00BA3681" w:rsidRDefault="00BA3681" w:rsidP="00D6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7111120"/>
      <w:docPartObj>
        <w:docPartGallery w:val="Page Numbers (Bottom of Page)"/>
        <w:docPartUnique/>
      </w:docPartObj>
    </w:sdtPr>
    <w:sdtContent>
      <w:p w14:paraId="470BCD2C" w14:textId="4690E776" w:rsidR="00D66BA2" w:rsidRDefault="00D66BA2" w:rsidP="00FC42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8F494" w14:textId="77777777" w:rsidR="00D66BA2" w:rsidRDefault="00D66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0258770"/>
      <w:docPartObj>
        <w:docPartGallery w:val="Page Numbers (Bottom of Page)"/>
        <w:docPartUnique/>
      </w:docPartObj>
    </w:sdtPr>
    <w:sdtContent>
      <w:p w14:paraId="2F730B67" w14:textId="07F00E42" w:rsidR="00D66BA2" w:rsidRDefault="00D66BA2" w:rsidP="00FC42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D73758" w14:textId="77777777" w:rsidR="00D66BA2" w:rsidRDefault="00D66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1E93" w14:textId="77777777" w:rsidR="00BA3681" w:rsidRDefault="00BA3681" w:rsidP="00D66BA2">
      <w:pPr>
        <w:spacing w:after="0" w:line="240" w:lineRule="auto"/>
      </w:pPr>
      <w:r>
        <w:separator/>
      </w:r>
    </w:p>
  </w:footnote>
  <w:footnote w:type="continuationSeparator" w:id="0">
    <w:p w14:paraId="39ABAD9B" w14:textId="77777777" w:rsidR="00BA3681" w:rsidRDefault="00BA3681" w:rsidP="00D66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E6B0E"/>
    <w:multiLevelType w:val="hybridMultilevel"/>
    <w:tmpl w:val="EEE2EA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390690"/>
    <w:multiLevelType w:val="hybridMultilevel"/>
    <w:tmpl w:val="BEEE3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DD2C73"/>
    <w:multiLevelType w:val="multilevel"/>
    <w:tmpl w:val="BEEE343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9848503">
    <w:abstractNumId w:val="1"/>
  </w:num>
  <w:num w:numId="2" w16cid:durableId="1951668699">
    <w:abstractNumId w:val="2"/>
  </w:num>
  <w:num w:numId="3" w16cid:durableId="89111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80"/>
    <w:rsid w:val="00017E2A"/>
    <w:rsid w:val="00022E0C"/>
    <w:rsid w:val="000230D5"/>
    <w:rsid w:val="000244F1"/>
    <w:rsid w:val="00024526"/>
    <w:rsid w:val="00025654"/>
    <w:rsid w:val="000352BA"/>
    <w:rsid w:val="000373E7"/>
    <w:rsid w:val="000449B6"/>
    <w:rsid w:val="00051648"/>
    <w:rsid w:val="00051CAC"/>
    <w:rsid w:val="00053FAE"/>
    <w:rsid w:val="00057492"/>
    <w:rsid w:val="00057A3D"/>
    <w:rsid w:val="00061F8C"/>
    <w:rsid w:val="000632F6"/>
    <w:rsid w:val="000710FD"/>
    <w:rsid w:val="00071852"/>
    <w:rsid w:val="00071C1D"/>
    <w:rsid w:val="000731ED"/>
    <w:rsid w:val="00076C0C"/>
    <w:rsid w:val="000807E6"/>
    <w:rsid w:val="0008596F"/>
    <w:rsid w:val="00093838"/>
    <w:rsid w:val="00093D1F"/>
    <w:rsid w:val="000947D0"/>
    <w:rsid w:val="00095F6B"/>
    <w:rsid w:val="000A0114"/>
    <w:rsid w:val="000A3602"/>
    <w:rsid w:val="000A78C5"/>
    <w:rsid w:val="000B0A0E"/>
    <w:rsid w:val="000B684C"/>
    <w:rsid w:val="000B6E48"/>
    <w:rsid w:val="000B74C8"/>
    <w:rsid w:val="000C1D99"/>
    <w:rsid w:val="000C5D7D"/>
    <w:rsid w:val="000C7C22"/>
    <w:rsid w:val="000D109A"/>
    <w:rsid w:val="000D4468"/>
    <w:rsid w:val="000E2524"/>
    <w:rsid w:val="000E579E"/>
    <w:rsid w:val="000F250F"/>
    <w:rsid w:val="000F5753"/>
    <w:rsid w:val="000F6A46"/>
    <w:rsid w:val="000F6AEB"/>
    <w:rsid w:val="001027E3"/>
    <w:rsid w:val="00102CF9"/>
    <w:rsid w:val="001042DA"/>
    <w:rsid w:val="001148EC"/>
    <w:rsid w:val="00121D1B"/>
    <w:rsid w:val="001238F7"/>
    <w:rsid w:val="00125ACE"/>
    <w:rsid w:val="001260ED"/>
    <w:rsid w:val="00136541"/>
    <w:rsid w:val="001415C5"/>
    <w:rsid w:val="00145484"/>
    <w:rsid w:val="00146A09"/>
    <w:rsid w:val="001472E2"/>
    <w:rsid w:val="00153A3B"/>
    <w:rsid w:val="001569BE"/>
    <w:rsid w:val="00157721"/>
    <w:rsid w:val="00157F4A"/>
    <w:rsid w:val="00162172"/>
    <w:rsid w:val="001634CC"/>
    <w:rsid w:val="001656F8"/>
    <w:rsid w:val="00166985"/>
    <w:rsid w:val="00172633"/>
    <w:rsid w:val="001732F1"/>
    <w:rsid w:val="00181C97"/>
    <w:rsid w:val="00184E81"/>
    <w:rsid w:val="0018585C"/>
    <w:rsid w:val="00185890"/>
    <w:rsid w:val="001863D2"/>
    <w:rsid w:val="001917A5"/>
    <w:rsid w:val="00193B7F"/>
    <w:rsid w:val="00194076"/>
    <w:rsid w:val="00196CA8"/>
    <w:rsid w:val="001A0AA6"/>
    <w:rsid w:val="001B0416"/>
    <w:rsid w:val="001B25F6"/>
    <w:rsid w:val="001B292A"/>
    <w:rsid w:val="001B3C54"/>
    <w:rsid w:val="001C0289"/>
    <w:rsid w:val="001C677F"/>
    <w:rsid w:val="001D168B"/>
    <w:rsid w:val="001D606A"/>
    <w:rsid w:val="001D68A4"/>
    <w:rsid w:val="001E3F88"/>
    <w:rsid w:val="001E408C"/>
    <w:rsid w:val="001E4A4E"/>
    <w:rsid w:val="001F0A11"/>
    <w:rsid w:val="001F37DD"/>
    <w:rsid w:val="001F5432"/>
    <w:rsid w:val="001F726D"/>
    <w:rsid w:val="002017A9"/>
    <w:rsid w:val="00203838"/>
    <w:rsid w:val="002042AA"/>
    <w:rsid w:val="00207C7C"/>
    <w:rsid w:val="002102CA"/>
    <w:rsid w:val="00210BE5"/>
    <w:rsid w:val="00215DE2"/>
    <w:rsid w:val="00216271"/>
    <w:rsid w:val="00220470"/>
    <w:rsid w:val="002241CB"/>
    <w:rsid w:val="00231763"/>
    <w:rsid w:val="00231AF5"/>
    <w:rsid w:val="00233E01"/>
    <w:rsid w:val="00234E3D"/>
    <w:rsid w:val="0023703A"/>
    <w:rsid w:val="002443AD"/>
    <w:rsid w:val="002443DA"/>
    <w:rsid w:val="00250882"/>
    <w:rsid w:val="002540BD"/>
    <w:rsid w:val="00255CA0"/>
    <w:rsid w:val="00256892"/>
    <w:rsid w:val="002568D8"/>
    <w:rsid w:val="00266173"/>
    <w:rsid w:val="00266C2F"/>
    <w:rsid w:val="002677E5"/>
    <w:rsid w:val="00271E60"/>
    <w:rsid w:val="00277142"/>
    <w:rsid w:val="00280D07"/>
    <w:rsid w:val="00286B06"/>
    <w:rsid w:val="002950EB"/>
    <w:rsid w:val="00295265"/>
    <w:rsid w:val="0029740A"/>
    <w:rsid w:val="002A0561"/>
    <w:rsid w:val="002A3269"/>
    <w:rsid w:val="002B0678"/>
    <w:rsid w:val="002B320E"/>
    <w:rsid w:val="002B6867"/>
    <w:rsid w:val="002C38E5"/>
    <w:rsid w:val="002C42B5"/>
    <w:rsid w:val="002C6FC5"/>
    <w:rsid w:val="002D1D2E"/>
    <w:rsid w:val="002E21F7"/>
    <w:rsid w:val="002F0B05"/>
    <w:rsid w:val="002F20D7"/>
    <w:rsid w:val="002F5BF4"/>
    <w:rsid w:val="002F5C99"/>
    <w:rsid w:val="002F7FCD"/>
    <w:rsid w:val="00301D27"/>
    <w:rsid w:val="00303CA8"/>
    <w:rsid w:val="0030418E"/>
    <w:rsid w:val="003129C9"/>
    <w:rsid w:val="003150FC"/>
    <w:rsid w:val="0032010E"/>
    <w:rsid w:val="003236E6"/>
    <w:rsid w:val="0032520C"/>
    <w:rsid w:val="00332AFC"/>
    <w:rsid w:val="00340483"/>
    <w:rsid w:val="00344767"/>
    <w:rsid w:val="00353ABE"/>
    <w:rsid w:val="003544A9"/>
    <w:rsid w:val="0035715D"/>
    <w:rsid w:val="0036321A"/>
    <w:rsid w:val="00363313"/>
    <w:rsid w:val="00373AF4"/>
    <w:rsid w:val="00374694"/>
    <w:rsid w:val="00374E6D"/>
    <w:rsid w:val="003804DE"/>
    <w:rsid w:val="00390525"/>
    <w:rsid w:val="00390859"/>
    <w:rsid w:val="0039196C"/>
    <w:rsid w:val="003A0493"/>
    <w:rsid w:val="003A69BA"/>
    <w:rsid w:val="003A6A76"/>
    <w:rsid w:val="003A7949"/>
    <w:rsid w:val="003B507C"/>
    <w:rsid w:val="003B5D20"/>
    <w:rsid w:val="003D016F"/>
    <w:rsid w:val="003D2878"/>
    <w:rsid w:val="003D328C"/>
    <w:rsid w:val="003D3BA1"/>
    <w:rsid w:val="003E5211"/>
    <w:rsid w:val="003E6670"/>
    <w:rsid w:val="003F047E"/>
    <w:rsid w:val="003F33DC"/>
    <w:rsid w:val="003F5250"/>
    <w:rsid w:val="003F738F"/>
    <w:rsid w:val="004119F7"/>
    <w:rsid w:val="00411E2D"/>
    <w:rsid w:val="0041795D"/>
    <w:rsid w:val="00422166"/>
    <w:rsid w:val="0042375E"/>
    <w:rsid w:val="00433245"/>
    <w:rsid w:val="0043504F"/>
    <w:rsid w:val="0043676D"/>
    <w:rsid w:val="00440EC0"/>
    <w:rsid w:val="00443E30"/>
    <w:rsid w:val="0044736C"/>
    <w:rsid w:val="00451831"/>
    <w:rsid w:val="00452250"/>
    <w:rsid w:val="0045227B"/>
    <w:rsid w:val="004537FF"/>
    <w:rsid w:val="0046075F"/>
    <w:rsid w:val="004626CC"/>
    <w:rsid w:val="00472DE8"/>
    <w:rsid w:val="00473028"/>
    <w:rsid w:val="00480007"/>
    <w:rsid w:val="00480D56"/>
    <w:rsid w:val="004906D1"/>
    <w:rsid w:val="00495DF1"/>
    <w:rsid w:val="004A0638"/>
    <w:rsid w:val="004A12C1"/>
    <w:rsid w:val="004A7478"/>
    <w:rsid w:val="004B0AB7"/>
    <w:rsid w:val="004B1261"/>
    <w:rsid w:val="004B2D56"/>
    <w:rsid w:val="004B36A9"/>
    <w:rsid w:val="004B562A"/>
    <w:rsid w:val="004B61EE"/>
    <w:rsid w:val="004C04EB"/>
    <w:rsid w:val="004C053B"/>
    <w:rsid w:val="004C05C1"/>
    <w:rsid w:val="004C15C0"/>
    <w:rsid w:val="004C2F2D"/>
    <w:rsid w:val="004C6C2B"/>
    <w:rsid w:val="004D3266"/>
    <w:rsid w:val="004D63D7"/>
    <w:rsid w:val="004D6E3B"/>
    <w:rsid w:val="004E4DDC"/>
    <w:rsid w:val="004E6859"/>
    <w:rsid w:val="004E72D2"/>
    <w:rsid w:val="004F0A60"/>
    <w:rsid w:val="004F522B"/>
    <w:rsid w:val="004F562B"/>
    <w:rsid w:val="0050427A"/>
    <w:rsid w:val="00506DAC"/>
    <w:rsid w:val="0050798B"/>
    <w:rsid w:val="00510361"/>
    <w:rsid w:val="00511B65"/>
    <w:rsid w:val="005130E4"/>
    <w:rsid w:val="005222F3"/>
    <w:rsid w:val="00522F8D"/>
    <w:rsid w:val="00527E89"/>
    <w:rsid w:val="005326CE"/>
    <w:rsid w:val="005342AA"/>
    <w:rsid w:val="005400A6"/>
    <w:rsid w:val="00540211"/>
    <w:rsid w:val="00542789"/>
    <w:rsid w:val="00543BA4"/>
    <w:rsid w:val="00544A79"/>
    <w:rsid w:val="00551DEF"/>
    <w:rsid w:val="00551EFF"/>
    <w:rsid w:val="005610A3"/>
    <w:rsid w:val="005660C5"/>
    <w:rsid w:val="005718EC"/>
    <w:rsid w:val="00571E32"/>
    <w:rsid w:val="00572E33"/>
    <w:rsid w:val="0057613D"/>
    <w:rsid w:val="00580CA2"/>
    <w:rsid w:val="005827EB"/>
    <w:rsid w:val="005836E5"/>
    <w:rsid w:val="005962A8"/>
    <w:rsid w:val="0059654F"/>
    <w:rsid w:val="005A02E0"/>
    <w:rsid w:val="005A4112"/>
    <w:rsid w:val="005A495D"/>
    <w:rsid w:val="005A49C1"/>
    <w:rsid w:val="005A5EBC"/>
    <w:rsid w:val="005B1006"/>
    <w:rsid w:val="005B1A9A"/>
    <w:rsid w:val="005B2A91"/>
    <w:rsid w:val="005B623B"/>
    <w:rsid w:val="005C3262"/>
    <w:rsid w:val="005D2625"/>
    <w:rsid w:val="005D44AD"/>
    <w:rsid w:val="005D4C9F"/>
    <w:rsid w:val="005E15CB"/>
    <w:rsid w:val="005E1C7E"/>
    <w:rsid w:val="005E4592"/>
    <w:rsid w:val="005F213A"/>
    <w:rsid w:val="006014E1"/>
    <w:rsid w:val="00603BAF"/>
    <w:rsid w:val="00605EAC"/>
    <w:rsid w:val="006103ED"/>
    <w:rsid w:val="0061112D"/>
    <w:rsid w:val="00611370"/>
    <w:rsid w:val="00616E01"/>
    <w:rsid w:val="00620927"/>
    <w:rsid w:val="00622651"/>
    <w:rsid w:val="00623BE5"/>
    <w:rsid w:val="00633897"/>
    <w:rsid w:val="00634939"/>
    <w:rsid w:val="0064464E"/>
    <w:rsid w:val="0064631E"/>
    <w:rsid w:val="006467F7"/>
    <w:rsid w:val="00647C74"/>
    <w:rsid w:val="006531B2"/>
    <w:rsid w:val="00653783"/>
    <w:rsid w:val="00653CAB"/>
    <w:rsid w:val="00661334"/>
    <w:rsid w:val="006617D7"/>
    <w:rsid w:val="00661F1B"/>
    <w:rsid w:val="006702D5"/>
    <w:rsid w:val="006740AF"/>
    <w:rsid w:val="0068034A"/>
    <w:rsid w:val="00681942"/>
    <w:rsid w:val="00682414"/>
    <w:rsid w:val="006900E7"/>
    <w:rsid w:val="00691FA6"/>
    <w:rsid w:val="00693C63"/>
    <w:rsid w:val="00693E51"/>
    <w:rsid w:val="00694313"/>
    <w:rsid w:val="006969D0"/>
    <w:rsid w:val="006A479E"/>
    <w:rsid w:val="006A5127"/>
    <w:rsid w:val="006A6F8F"/>
    <w:rsid w:val="006A7F80"/>
    <w:rsid w:val="006B00A9"/>
    <w:rsid w:val="006B1229"/>
    <w:rsid w:val="006B1BC1"/>
    <w:rsid w:val="006B2919"/>
    <w:rsid w:val="006B34E3"/>
    <w:rsid w:val="006B629E"/>
    <w:rsid w:val="006B6E1E"/>
    <w:rsid w:val="006B6E3D"/>
    <w:rsid w:val="006B70EA"/>
    <w:rsid w:val="006C52F4"/>
    <w:rsid w:val="006C6E06"/>
    <w:rsid w:val="006C7EF3"/>
    <w:rsid w:val="006D0E05"/>
    <w:rsid w:val="006D3203"/>
    <w:rsid w:val="006D3A96"/>
    <w:rsid w:val="006D6A53"/>
    <w:rsid w:val="006E6D34"/>
    <w:rsid w:val="006E7082"/>
    <w:rsid w:val="006F0C89"/>
    <w:rsid w:val="006F10CD"/>
    <w:rsid w:val="006F322A"/>
    <w:rsid w:val="006F4A08"/>
    <w:rsid w:val="006F5F60"/>
    <w:rsid w:val="006F7186"/>
    <w:rsid w:val="006F7337"/>
    <w:rsid w:val="007004D0"/>
    <w:rsid w:val="00700A3D"/>
    <w:rsid w:val="0070387B"/>
    <w:rsid w:val="007054FE"/>
    <w:rsid w:val="00711603"/>
    <w:rsid w:val="00711EFB"/>
    <w:rsid w:val="00713161"/>
    <w:rsid w:val="00716799"/>
    <w:rsid w:val="0071752F"/>
    <w:rsid w:val="0072046B"/>
    <w:rsid w:val="0072294A"/>
    <w:rsid w:val="00733EB1"/>
    <w:rsid w:val="00734961"/>
    <w:rsid w:val="0073668F"/>
    <w:rsid w:val="00741EA9"/>
    <w:rsid w:val="00742B4E"/>
    <w:rsid w:val="0074620E"/>
    <w:rsid w:val="00747FD9"/>
    <w:rsid w:val="00755E35"/>
    <w:rsid w:val="00761E97"/>
    <w:rsid w:val="00772737"/>
    <w:rsid w:val="0077337F"/>
    <w:rsid w:val="00776C12"/>
    <w:rsid w:val="00777CE3"/>
    <w:rsid w:val="00782849"/>
    <w:rsid w:val="00785AD9"/>
    <w:rsid w:val="00787D5F"/>
    <w:rsid w:val="00790EC2"/>
    <w:rsid w:val="00791225"/>
    <w:rsid w:val="007954B3"/>
    <w:rsid w:val="00797504"/>
    <w:rsid w:val="007A1068"/>
    <w:rsid w:val="007A2D52"/>
    <w:rsid w:val="007B48CC"/>
    <w:rsid w:val="007B5ED4"/>
    <w:rsid w:val="007B7529"/>
    <w:rsid w:val="007B7A67"/>
    <w:rsid w:val="007C22FA"/>
    <w:rsid w:val="007C29D9"/>
    <w:rsid w:val="007C569F"/>
    <w:rsid w:val="007C5E80"/>
    <w:rsid w:val="007D6913"/>
    <w:rsid w:val="007D7ACF"/>
    <w:rsid w:val="007E07E1"/>
    <w:rsid w:val="007F3C27"/>
    <w:rsid w:val="007F5692"/>
    <w:rsid w:val="00800E36"/>
    <w:rsid w:val="0080165E"/>
    <w:rsid w:val="00803855"/>
    <w:rsid w:val="00805EB1"/>
    <w:rsid w:val="00807827"/>
    <w:rsid w:val="008104D0"/>
    <w:rsid w:val="00814864"/>
    <w:rsid w:val="00815D2B"/>
    <w:rsid w:val="00823FF2"/>
    <w:rsid w:val="00825D22"/>
    <w:rsid w:val="008278EA"/>
    <w:rsid w:val="00833033"/>
    <w:rsid w:val="00833A4B"/>
    <w:rsid w:val="00844B58"/>
    <w:rsid w:val="00845340"/>
    <w:rsid w:val="00845966"/>
    <w:rsid w:val="008508CF"/>
    <w:rsid w:val="0085218D"/>
    <w:rsid w:val="00857142"/>
    <w:rsid w:val="00863222"/>
    <w:rsid w:val="008649B1"/>
    <w:rsid w:val="008668D4"/>
    <w:rsid w:val="00867268"/>
    <w:rsid w:val="008848A5"/>
    <w:rsid w:val="00891498"/>
    <w:rsid w:val="008A0CB4"/>
    <w:rsid w:val="008B2A90"/>
    <w:rsid w:val="008B5961"/>
    <w:rsid w:val="008B6D83"/>
    <w:rsid w:val="008C23E0"/>
    <w:rsid w:val="008C4256"/>
    <w:rsid w:val="008C458C"/>
    <w:rsid w:val="008C727E"/>
    <w:rsid w:val="008D0665"/>
    <w:rsid w:val="008D3556"/>
    <w:rsid w:val="008D7BFE"/>
    <w:rsid w:val="008D7E59"/>
    <w:rsid w:val="008E3884"/>
    <w:rsid w:val="008E596F"/>
    <w:rsid w:val="008F37C3"/>
    <w:rsid w:val="008F67F0"/>
    <w:rsid w:val="008F7EC5"/>
    <w:rsid w:val="009157B0"/>
    <w:rsid w:val="00915BE0"/>
    <w:rsid w:val="00916A02"/>
    <w:rsid w:val="00917764"/>
    <w:rsid w:val="00917F93"/>
    <w:rsid w:val="00921D35"/>
    <w:rsid w:val="00922917"/>
    <w:rsid w:val="00926B68"/>
    <w:rsid w:val="00932692"/>
    <w:rsid w:val="00936400"/>
    <w:rsid w:val="00940BE5"/>
    <w:rsid w:val="009414BB"/>
    <w:rsid w:val="0095042A"/>
    <w:rsid w:val="00950D2D"/>
    <w:rsid w:val="00950EA2"/>
    <w:rsid w:val="0095498A"/>
    <w:rsid w:val="00954DDF"/>
    <w:rsid w:val="009567F4"/>
    <w:rsid w:val="009733E7"/>
    <w:rsid w:val="00980A0B"/>
    <w:rsid w:val="00980AD8"/>
    <w:rsid w:val="00983A56"/>
    <w:rsid w:val="009921C2"/>
    <w:rsid w:val="00992C69"/>
    <w:rsid w:val="009950D4"/>
    <w:rsid w:val="009A3865"/>
    <w:rsid w:val="009A5EDB"/>
    <w:rsid w:val="009A663E"/>
    <w:rsid w:val="009B0FD3"/>
    <w:rsid w:val="009B3597"/>
    <w:rsid w:val="009C1E46"/>
    <w:rsid w:val="009C4F46"/>
    <w:rsid w:val="009C4FE9"/>
    <w:rsid w:val="009D0F57"/>
    <w:rsid w:val="009D3936"/>
    <w:rsid w:val="009D4F5B"/>
    <w:rsid w:val="009D5C22"/>
    <w:rsid w:val="009E2ABB"/>
    <w:rsid w:val="009E5E08"/>
    <w:rsid w:val="009F1549"/>
    <w:rsid w:val="009F2F4E"/>
    <w:rsid w:val="009F566B"/>
    <w:rsid w:val="00A02620"/>
    <w:rsid w:val="00A0606F"/>
    <w:rsid w:val="00A06EF5"/>
    <w:rsid w:val="00A0729A"/>
    <w:rsid w:val="00A104AA"/>
    <w:rsid w:val="00A205D1"/>
    <w:rsid w:val="00A25AAF"/>
    <w:rsid w:val="00A30713"/>
    <w:rsid w:val="00A31DCD"/>
    <w:rsid w:val="00A37CA5"/>
    <w:rsid w:val="00A40AC8"/>
    <w:rsid w:val="00A427DB"/>
    <w:rsid w:val="00A43A9D"/>
    <w:rsid w:val="00A46E6D"/>
    <w:rsid w:val="00A47766"/>
    <w:rsid w:val="00A519D3"/>
    <w:rsid w:val="00A52A8A"/>
    <w:rsid w:val="00A52DE4"/>
    <w:rsid w:val="00A62124"/>
    <w:rsid w:val="00A63EB9"/>
    <w:rsid w:val="00A64624"/>
    <w:rsid w:val="00A6601B"/>
    <w:rsid w:val="00A661F6"/>
    <w:rsid w:val="00A773B4"/>
    <w:rsid w:val="00A779BE"/>
    <w:rsid w:val="00A8080B"/>
    <w:rsid w:val="00A83271"/>
    <w:rsid w:val="00A91EA2"/>
    <w:rsid w:val="00A92307"/>
    <w:rsid w:val="00A94083"/>
    <w:rsid w:val="00AA01F5"/>
    <w:rsid w:val="00AA0D07"/>
    <w:rsid w:val="00AA21E7"/>
    <w:rsid w:val="00AA7AF1"/>
    <w:rsid w:val="00AB40EF"/>
    <w:rsid w:val="00AB76E0"/>
    <w:rsid w:val="00AC0184"/>
    <w:rsid w:val="00AC021F"/>
    <w:rsid w:val="00AC3A6B"/>
    <w:rsid w:val="00AC66E5"/>
    <w:rsid w:val="00AD0D74"/>
    <w:rsid w:val="00AE470E"/>
    <w:rsid w:val="00AF270D"/>
    <w:rsid w:val="00AF2F6D"/>
    <w:rsid w:val="00AF5179"/>
    <w:rsid w:val="00B02751"/>
    <w:rsid w:val="00B040FC"/>
    <w:rsid w:val="00B0561D"/>
    <w:rsid w:val="00B065EB"/>
    <w:rsid w:val="00B068F8"/>
    <w:rsid w:val="00B1296E"/>
    <w:rsid w:val="00B13D6F"/>
    <w:rsid w:val="00B231C7"/>
    <w:rsid w:val="00B26282"/>
    <w:rsid w:val="00B355ED"/>
    <w:rsid w:val="00B359CB"/>
    <w:rsid w:val="00B36289"/>
    <w:rsid w:val="00B36589"/>
    <w:rsid w:val="00B3736D"/>
    <w:rsid w:val="00B40D2B"/>
    <w:rsid w:val="00B46429"/>
    <w:rsid w:val="00B5293C"/>
    <w:rsid w:val="00B52EA4"/>
    <w:rsid w:val="00B5375C"/>
    <w:rsid w:val="00B5492A"/>
    <w:rsid w:val="00B5613E"/>
    <w:rsid w:val="00B73BB1"/>
    <w:rsid w:val="00B75962"/>
    <w:rsid w:val="00B814E8"/>
    <w:rsid w:val="00B822EB"/>
    <w:rsid w:val="00B823BA"/>
    <w:rsid w:val="00B90FC8"/>
    <w:rsid w:val="00B91105"/>
    <w:rsid w:val="00B93500"/>
    <w:rsid w:val="00B95F04"/>
    <w:rsid w:val="00B96828"/>
    <w:rsid w:val="00BA3681"/>
    <w:rsid w:val="00BC14EE"/>
    <w:rsid w:val="00BC6CC7"/>
    <w:rsid w:val="00BD0BBF"/>
    <w:rsid w:val="00BD543E"/>
    <w:rsid w:val="00BD5D43"/>
    <w:rsid w:val="00BE1D87"/>
    <w:rsid w:val="00BE78D5"/>
    <w:rsid w:val="00BF0E05"/>
    <w:rsid w:val="00BF46A9"/>
    <w:rsid w:val="00BF6E45"/>
    <w:rsid w:val="00C009D4"/>
    <w:rsid w:val="00C072A9"/>
    <w:rsid w:val="00C07F25"/>
    <w:rsid w:val="00C120F9"/>
    <w:rsid w:val="00C14EDC"/>
    <w:rsid w:val="00C16B91"/>
    <w:rsid w:val="00C17A34"/>
    <w:rsid w:val="00C23FBD"/>
    <w:rsid w:val="00C26651"/>
    <w:rsid w:val="00C2752D"/>
    <w:rsid w:val="00C32697"/>
    <w:rsid w:val="00C36281"/>
    <w:rsid w:val="00C3708D"/>
    <w:rsid w:val="00C37373"/>
    <w:rsid w:val="00C4344A"/>
    <w:rsid w:val="00C504DC"/>
    <w:rsid w:val="00C51B62"/>
    <w:rsid w:val="00C51CE2"/>
    <w:rsid w:val="00C53F0F"/>
    <w:rsid w:val="00C5686C"/>
    <w:rsid w:val="00C61CEF"/>
    <w:rsid w:val="00C62519"/>
    <w:rsid w:val="00C62714"/>
    <w:rsid w:val="00C632FC"/>
    <w:rsid w:val="00C6624A"/>
    <w:rsid w:val="00C72544"/>
    <w:rsid w:val="00C74160"/>
    <w:rsid w:val="00C759DA"/>
    <w:rsid w:val="00C77303"/>
    <w:rsid w:val="00C779B6"/>
    <w:rsid w:val="00C80A98"/>
    <w:rsid w:val="00C80C42"/>
    <w:rsid w:val="00C814E4"/>
    <w:rsid w:val="00C90E17"/>
    <w:rsid w:val="00C947CD"/>
    <w:rsid w:val="00C97CEC"/>
    <w:rsid w:val="00CA3105"/>
    <w:rsid w:val="00CA415E"/>
    <w:rsid w:val="00CA5747"/>
    <w:rsid w:val="00CA6FD0"/>
    <w:rsid w:val="00CB4322"/>
    <w:rsid w:val="00CC563D"/>
    <w:rsid w:val="00CC5A59"/>
    <w:rsid w:val="00CD0588"/>
    <w:rsid w:val="00CD2938"/>
    <w:rsid w:val="00CD2D93"/>
    <w:rsid w:val="00CD2FB4"/>
    <w:rsid w:val="00CD58D9"/>
    <w:rsid w:val="00CD69B9"/>
    <w:rsid w:val="00CD7B3F"/>
    <w:rsid w:val="00CE1FFA"/>
    <w:rsid w:val="00CE2C85"/>
    <w:rsid w:val="00CE5D60"/>
    <w:rsid w:val="00CF2E76"/>
    <w:rsid w:val="00CF7CF6"/>
    <w:rsid w:val="00D07223"/>
    <w:rsid w:val="00D1024E"/>
    <w:rsid w:val="00D1237B"/>
    <w:rsid w:val="00D1288C"/>
    <w:rsid w:val="00D2035F"/>
    <w:rsid w:val="00D2067D"/>
    <w:rsid w:val="00D22061"/>
    <w:rsid w:val="00D26000"/>
    <w:rsid w:val="00D32BF7"/>
    <w:rsid w:val="00D338AC"/>
    <w:rsid w:val="00D34629"/>
    <w:rsid w:val="00D37ED3"/>
    <w:rsid w:val="00D40030"/>
    <w:rsid w:val="00D432CA"/>
    <w:rsid w:val="00D44F2B"/>
    <w:rsid w:val="00D5030A"/>
    <w:rsid w:val="00D515B5"/>
    <w:rsid w:val="00D52ED0"/>
    <w:rsid w:val="00D61733"/>
    <w:rsid w:val="00D62426"/>
    <w:rsid w:val="00D6316F"/>
    <w:rsid w:val="00D64888"/>
    <w:rsid w:val="00D64D69"/>
    <w:rsid w:val="00D66BA2"/>
    <w:rsid w:val="00D7066B"/>
    <w:rsid w:val="00D76520"/>
    <w:rsid w:val="00D814E9"/>
    <w:rsid w:val="00D81BE4"/>
    <w:rsid w:val="00D81E48"/>
    <w:rsid w:val="00D82167"/>
    <w:rsid w:val="00D84C83"/>
    <w:rsid w:val="00D91A55"/>
    <w:rsid w:val="00D92F70"/>
    <w:rsid w:val="00D9494C"/>
    <w:rsid w:val="00DA09B2"/>
    <w:rsid w:val="00DA0CA7"/>
    <w:rsid w:val="00DA1B57"/>
    <w:rsid w:val="00DA38D7"/>
    <w:rsid w:val="00DA5111"/>
    <w:rsid w:val="00DB1D6A"/>
    <w:rsid w:val="00DB281A"/>
    <w:rsid w:val="00DB5253"/>
    <w:rsid w:val="00DB6729"/>
    <w:rsid w:val="00DC31F2"/>
    <w:rsid w:val="00DC39A3"/>
    <w:rsid w:val="00DD065C"/>
    <w:rsid w:val="00DD28D0"/>
    <w:rsid w:val="00DD56A4"/>
    <w:rsid w:val="00DE2196"/>
    <w:rsid w:val="00DE60E2"/>
    <w:rsid w:val="00DE7B1F"/>
    <w:rsid w:val="00DF0D05"/>
    <w:rsid w:val="00DF15E6"/>
    <w:rsid w:val="00DF31FB"/>
    <w:rsid w:val="00DF438A"/>
    <w:rsid w:val="00DF5395"/>
    <w:rsid w:val="00DF6769"/>
    <w:rsid w:val="00E0023A"/>
    <w:rsid w:val="00E025B1"/>
    <w:rsid w:val="00E02D64"/>
    <w:rsid w:val="00E070B7"/>
    <w:rsid w:val="00E14420"/>
    <w:rsid w:val="00E206AA"/>
    <w:rsid w:val="00E209C1"/>
    <w:rsid w:val="00E21721"/>
    <w:rsid w:val="00E21B51"/>
    <w:rsid w:val="00E237F9"/>
    <w:rsid w:val="00E26AD6"/>
    <w:rsid w:val="00E279CA"/>
    <w:rsid w:val="00E32C2E"/>
    <w:rsid w:val="00E35060"/>
    <w:rsid w:val="00E3600B"/>
    <w:rsid w:val="00E37AE7"/>
    <w:rsid w:val="00E42FE7"/>
    <w:rsid w:val="00E44FBC"/>
    <w:rsid w:val="00E453C2"/>
    <w:rsid w:val="00E45796"/>
    <w:rsid w:val="00E509D5"/>
    <w:rsid w:val="00E53576"/>
    <w:rsid w:val="00E539FA"/>
    <w:rsid w:val="00E548D3"/>
    <w:rsid w:val="00E742FF"/>
    <w:rsid w:val="00E74A63"/>
    <w:rsid w:val="00E74E8E"/>
    <w:rsid w:val="00E75E2C"/>
    <w:rsid w:val="00E76DB1"/>
    <w:rsid w:val="00E84E71"/>
    <w:rsid w:val="00E93BD0"/>
    <w:rsid w:val="00E9535C"/>
    <w:rsid w:val="00E95A8B"/>
    <w:rsid w:val="00E9675A"/>
    <w:rsid w:val="00EA205F"/>
    <w:rsid w:val="00EA4EA4"/>
    <w:rsid w:val="00EA5075"/>
    <w:rsid w:val="00EA7AB2"/>
    <w:rsid w:val="00EB17A5"/>
    <w:rsid w:val="00EB64DE"/>
    <w:rsid w:val="00EB727D"/>
    <w:rsid w:val="00EB73BD"/>
    <w:rsid w:val="00EB797B"/>
    <w:rsid w:val="00EC14B6"/>
    <w:rsid w:val="00EC6964"/>
    <w:rsid w:val="00ED53E1"/>
    <w:rsid w:val="00ED69C5"/>
    <w:rsid w:val="00EE543E"/>
    <w:rsid w:val="00EF0E0F"/>
    <w:rsid w:val="00EF1276"/>
    <w:rsid w:val="00EF1E07"/>
    <w:rsid w:val="00F02B59"/>
    <w:rsid w:val="00F030A0"/>
    <w:rsid w:val="00F04E4C"/>
    <w:rsid w:val="00F05F6E"/>
    <w:rsid w:val="00F06909"/>
    <w:rsid w:val="00F14CFE"/>
    <w:rsid w:val="00F1511E"/>
    <w:rsid w:val="00F17DC6"/>
    <w:rsid w:val="00F219F6"/>
    <w:rsid w:val="00F24BB3"/>
    <w:rsid w:val="00F27DA1"/>
    <w:rsid w:val="00F31AB0"/>
    <w:rsid w:val="00F31DF0"/>
    <w:rsid w:val="00F325CB"/>
    <w:rsid w:val="00F32EBB"/>
    <w:rsid w:val="00F362E2"/>
    <w:rsid w:val="00F37450"/>
    <w:rsid w:val="00F37DBC"/>
    <w:rsid w:val="00F46B49"/>
    <w:rsid w:val="00F522EB"/>
    <w:rsid w:val="00F53E21"/>
    <w:rsid w:val="00F543E3"/>
    <w:rsid w:val="00F628CA"/>
    <w:rsid w:val="00F62CAA"/>
    <w:rsid w:val="00F63ECB"/>
    <w:rsid w:val="00F66EB5"/>
    <w:rsid w:val="00F70D5D"/>
    <w:rsid w:val="00F7646A"/>
    <w:rsid w:val="00F76B6E"/>
    <w:rsid w:val="00F82389"/>
    <w:rsid w:val="00F93110"/>
    <w:rsid w:val="00F956FA"/>
    <w:rsid w:val="00F9641A"/>
    <w:rsid w:val="00F96844"/>
    <w:rsid w:val="00FA09A6"/>
    <w:rsid w:val="00FA4CA8"/>
    <w:rsid w:val="00FB2D47"/>
    <w:rsid w:val="00FB79E9"/>
    <w:rsid w:val="00FC7811"/>
    <w:rsid w:val="00FD5E16"/>
    <w:rsid w:val="00FD6202"/>
    <w:rsid w:val="00FE0243"/>
    <w:rsid w:val="00FE0621"/>
    <w:rsid w:val="00FE3DD2"/>
    <w:rsid w:val="00FE444D"/>
    <w:rsid w:val="00FE7B1B"/>
    <w:rsid w:val="00FE7CA8"/>
    <w:rsid w:val="00FF113A"/>
    <w:rsid w:val="00FF3798"/>
    <w:rsid w:val="00FF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CAB7"/>
  <w15:chartTrackingRefBased/>
  <w15:docId w15:val="{DAC55E77-6929-F04E-9668-59F16A25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E80"/>
    <w:pPr>
      <w:spacing w:after="160" w:line="259" w:lineRule="auto"/>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6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A2"/>
    <w:rPr>
      <w:rFonts w:ascii="Times New Roman" w:eastAsia="Times New Roman" w:hAnsi="Times New Roman" w:cs="Times New Roman"/>
      <w:color w:val="000000"/>
      <w:sz w:val="22"/>
    </w:rPr>
  </w:style>
  <w:style w:type="character" w:styleId="PageNumber">
    <w:name w:val="page number"/>
    <w:basedOn w:val="DefaultParagraphFont"/>
    <w:uiPriority w:val="99"/>
    <w:semiHidden/>
    <w:unhideWhenUsed/>
    <w:rsid w:val="00D66BA2"/>
  </w:style>
  <w:style w:type="character" w:styleId="CommentReference">
    <w:name w:val="annotation reference"/>
    <w:basedOn w:val="DefaultParagraphFont"/>
    <w:uiPriority w:val="99"/>
    <w:semiHidden/>
    <w:unhideWhenUsed/>
    <w:rsid w:val="00210BE5"/>
    <w:rPr>
      <w:sz w:val="16"/>
      <w:szCs w:val="16"/>
    </w:rPr>
  </w:style>
  <w:style w:type="paragraph" w:styleId="CommentText">
    <w:name w:val="annotation text"/>
    <w:basedOn w:val="Normal"/>
    <w:link w:val="CommentTextChar"/>
    <w:uiPriority w:val="99"/>
    <w:semiHidden/>
    <w:unhideWhenUsed/>
    <w:rsid w:val="00210BE5"/>
    <w:pPr>
      <w:spacing w:line="240" w:lineRule="auto"/>
    </w:pPr>
    <w:rPr>
      <w:sz w:val="20"/>
      <w:szCs w:val="20"/>
    </w:rPr>
  </w:style>
  <w:style w:type="character" w:customStyle="1" w:styleId="CommentTextChar">
    <w:name w:val="Comment Text Char"/>
    <w:basedOn w:val="DefaultParagraphFont"/>
    <w:link w:val="CommentText"/>
    <w:uiPriority w:val="99"/>
    <w:semiHidden/>
    <w:rsid w:val="00210BE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10BE5"/>
    <w:rPr>
      <w:b/>
      <w:bCs/>
    </w:rPr>
  </w:style>
  <w:style w:type="character" w:customStyle="1" w:styleId="CommentSubjectChar">
    <w:name w:val="Comment Subject Char"/>
    <w:basedOn w:val="CommentTextChar"/>
    <w:link w:val="CommentSubject"/>
    <w:uiPriority w:val="99"/>
    <w:semiHidden/>
    <w:rsid w:val="00210BE5"/>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A104AA"/>
    <w:rPr>
      <w:color w:val="0563C1" w:themeColor="hyperlink"/>
      <w:u w:val="single"/>
    </w:rPr>
  </w:style>
  <w:style w:type="character" w:styleId="UnresolvedMention">
    <w:name w:val="Unresolved Mention"/>
    <w:basedOn w:val="DefaultParagraphFont"/>
    <w:uiPriority w:val="99"/>
    <w:semiHidden/>
    <w:unhideWhenUsed/>
    <w:rsid w:val="00A104AA"/>
    <w:rPr>
      <w:color w:val="605E5C"/>
      <w:shd w:val="clear" w:color="auto" w:fill="E1DFDD"/>
    </w:rPr>
  </w:style>
  <w:style w:type="paragraph" w:styleId="ListParagraph">
    <w:name w:val="List Paragraph"/>
    <w:basedOn w:val="Normal"/>
    <w:uiPriority w:val="34"/>
    <w:qFormat/>
    <w:rsid w:val="0072294A"/>
    <w:pPr>
      <w:ind w:left="720"/>
      <w:contextualSpacing/>
    </w:pPr>
  </w:style>
  <w:style w:type="numbering" w:customStyle="1" w:styleId="CurrentList1">
    <w:name w:val="Current List1"/>
    <w:uiPriority w:val="99"/>
    <w:rsid w:val="0072294A"/>
    <w:pPr>
      <w:numPr>
        <w:numId w:val="2"/>
      </w:numPr>
    </w:pPr>
  </w:style>
  <w:style w:type="paragraph" w:styleId="Header">
    <w:name w:val="header"/>
    <w:basedOn w:val="Normal"/>
    <w:link w:val="HeaderChar"/>
    <w:uiPriority w:val="99"/>
    <w:unhideWhenUsed/>
    <w:rsid w:val="00440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EC0"/>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Ainaloa Community Association</cp:lastModifiedBy>
  <cp:revision>2</cp:revision>
  <cp:lastPrinted>2023-07-28T17:59:00Z</cp:lastPrinted>
  <dcterms:created xsi:type="dcterms:W3CDTF">2023-07-28T18:09:00Z</dcterms:created>
  <dcterms:modified xsi:type="dcterms:W3CDTF">2023-07-28T18:09:00Z</dcterms:modified>
</cp:coreProperties>
</file>